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7"/>
        <w:gridCol w:w="709"/>
        <w:gridCol w:w="2977"/>
        <w:gridCol w:w="1276"/>
        <w:gridCol w:w="1417"/>
        <w:gridCol w:w="1418"/>
        <w:gridCol w:w="1417"/>
        <w:gridCol w:w="841"/>
        <w:gridCol w:w="10"/>
        <w:gridCol w:w="3260"/>
      </w:tblGrid>
      <w:tr w:rsidR="000C1432" w:rsidRPr="00CA7FB9" w:rsidTr="00F72553">
        <w:trPr>
          <w:jc w:val="center"/>
        </w:trPr>
        <w:tc>
          <w:tcPr>
            <w:tcW w:w="1838" w:type="dxa"/>
            <w:vAlign w:val="center"/>
          </w:tcPr>
          <w:p w:rsidR="000C1432" w:rsidRPr="00CA7FB9" w:rsidRDefault="000C1432" w:rsidP="000C143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997" w:type="dxa"/>
            <w:vAlign w:val="center"/>
          </w:tcPr>
          <w:p w:rsidR="000C1432" w:rsidRPr="00CA7FB9" w:rsidRDefault="000C1432" w:rsidP="000C143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1432" w:rsidRPr="00CA7FB9" w:rsidRDefault="000C1432" w:rsidP="000C143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1432" w:rsidRPr="00CA7FB9" w:rsidRDefault="000C1432" w:rsidP="000C1432">
            <w:pPr>
              <w:pStyle w:val="Bodytext40"/>
              <w:shd w:val="clear" w:color="auto" w:fill="auto"/>
              <w:spacing w:before="0" w:after="0" w:line="240" w:lineRule="auto"/>
              <w:ind w:left="-108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432" w:rsidRPr="00CA7FB9" w:rsidRDefault="000C1432" w:rsidP="000C143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Кредитний договір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432" w:rsidRPr="00CA7FB9" w:rsidRDefault="000C1432" w:rsidP="000C143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0C1432" w:rsidRPr="00CA7FB9" w:rsidRDefault="000C1432" w:rsidP="000C143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Заборгова-ність</w:t>
            </w:r>
            <w:proofErr w:type="spellEnd"/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за кредитом, грн.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1432" w:rsidRPr="00CA7FB9" w:rsidRDefault="000C1432" w:rsidP="000C143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*Початкова вартість продажу (грн., без ПДВ)</w:t>
            </w:r>
          </w:p>
        </w:tc>
        <w:tc>
          <w:tcPr>
            <w:tcW w:w="1417" w:type="dxa"/>
            <w:vAlign w:val="center"/>
          </w:tcPr>
          <w:p w:rsidR="000C1432" w:rsidRPr="00CA7FB9" w:rsidRDefault="000C1432" w:rsidP="000C143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51" w:type="dxa"/>
            <w:gridSpan w:val="2"/>
            <w:vAlign w:val="center"/>
          </w:tcPr>
          <w:p w:rsidR="000C1432" w:rsidRPr="00CA7FB9" w:rsidRDefault="000C1432" w:rsidP="000C143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proofErr w:type="spellEnd"/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proofErr w:type="spellStart"/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</w:t>
            </w:r>
            <w:proofErr w:type="spellEnd"/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proofErr w:type="spellStart"/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заста</w:t>
            </w:r>
            <w:proofErr w:type="spellEnd"/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-ви НБУ (так/ні)</w:t>
            </w:r>
          </w:p>
        </w:tc>
        <w:tc>
          <w:tcPr>
            <w:tcW w:w="3260" w:type="dxa"/>
            <w:vAlign w:val="center"/>
          </w:tcPr>
          <w:p w:rsidR="000C1432" w:rsidRPr="00CA7FB9" w:rsidRDefault="000C1432" w:rsidP="00537EF4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784DFA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«УКРГАЗПРОМ</w:t>
            </w:r>
            <w:r>
              <w:rPr>
                <w:sz w:val="18"/>
                <w:szCs w:val="18"/>
                <w:lang w:val="en-US"/>
              </w:rPr>
              <w:t>-</w:t>
            </w:r>
            <w:r w:rsidRPr="00CA7FB9">
              <w:rPr>
                <w:sz w:val="18"/>
                <w:szCs w:val="18"/>
              </w:rPr>
              <w:t>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333797" w:rsidRDefault="007F5457" w:rsidP="00784DF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577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784DF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  <w:p w:rsidR="007F5457" w:rsidRPr="00CA7FB9" w:rsidRDefault="007F5457" w:rsidP="00784DF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  <w:p w:rsidR="007F5457" w:rsidRPr="00CA7FB9" w:rsidRDefault="007F5457" w:rsidP="00784DF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F40F5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Нежитлове приміщення ,склад "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Хард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" загальною площею 562,4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на земельній ділянці 0,1414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м.Рівне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вул.Сірка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1 буд.3, в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т.ч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784DF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784DF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1 163 676,00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784DF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1 059 849,00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784DF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784DF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33797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нежитлове приміщення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966 569,00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219 366,00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земельна ділянка для реконструкції складських приміщень під столярний цех та обслуговування складських приміщень (кадастровий номер  5610100000:01:013:0162)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197 107,00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840 483,00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Будівля котельної -насосної загальною площею 289,3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 технологічним обладнанням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м.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Чорноморськ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(Іллічівськ) вул. Віталія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Шума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(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К.Маркса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), 2, в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т.ч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1 215 162,90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33797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351 520,00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579 600,00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технологічне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635 562,90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Комплекс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адмінінстративно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-побутових та складських приміщень загальною площею 3321,0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Дніпропетровська область, м. Дніпро,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вул.Леніногорська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14 719 200,00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4 210 416,00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33797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Комплекс складських будівель загальною площею 1925,6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м.Тернопіль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вул.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Будного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С., буд.3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2 970 230,00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2 570 904,00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33797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Нежитлові комерційні приміщення загальною площею        7 705,3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м.Харків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пр-т.Московський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181, у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т.ч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68 120 500,00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32 052 762,00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754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33797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  <w:p w:rsidR="00A62754" w:rsidRPr="00A62754" w:rsidRDefault="00A62754" w:rsidP="00A62754">
            <w:pPr>
              <w:rPr>
                <w:sz w:val="18"/>
                <w:szCs w:val="18"/>
                <w:lang w:eastAsia="uk-UA"/>
              </w:rPr>
            </w:pPr>
          </w:p>
          <w:p w:rsidR="00A62754" w:rsidRPr="00A62754" w:rsidRDefault="00A62754" w:rsidP="00A62754">
            <w:pPr>
              <w:rPr>
                <w:sz w:val="18"/>
                <w:szCs w:val="18"/>
                <w:lang w:eastAsia="uk-UA"/>
              </w:rPr>
            </w:pPr>
          </w:p>
          <w:p w:rsidR="00A62754" w:rsidRPr="00A62754" w:rsidRDefault="00A62754" w:rsidP="00A62754">
            <w:pPr>
              <w:rPr>
                <w:sz w:val="18"/>
                <w:szCs w:val="18"/>
                <w:lang w:eastAsia="uk-UA"/>
              </w:rPr>
            </w:pPr>
          </w:p>
          <w:p w:rsidR="00A62754" w:rsidRDefault="00A62754" w:rsidP="00A62754">
            <w:pPr>
              <w:rPr>
                <w:sz w:val="18"/>
                <w:szCs w:val="18"/>
                <w:lang w:eastAsia="uk-UA"/>
              </w:rPr>
            </w:pPr>
          </w:p>
          <w:p w:rsidR="00A62754" w:rsidRPr="00A62754" w:rsidRDefault="00A62754" w:rsidP="00A62754">
            <w:pPr>
              <w:rPr>
                <w:sz w:val="18"/>
                <w:szCs w:val="18"/>
                <w:lang w:eastAsia="uk-UA"/>
              </w:rPr>
            </w:pPr>
          </w:p>
          <w:p w:rsidR="007F5457" w:rsidRPr="00A62754" w:rsidRDefault="007F5457" w:rsidP="00A62754">
            <w:pPr>
              <w:rPr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нежитлове приміщення 2-го поверху №№28-41 в літ."А-4"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4 156 100,00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2 826 369,00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нежитлове приміщення цокольного поверху №№27-31, 1-го поверху №62-75  . в літ."А-4"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3 524 100,00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2 396 583,00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нежитлове приміщення 1-го поверху №10-17 в літ."А-4"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660 900,00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688 968,00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нежитлове приміщення 1-го поверху №93-111,  2-го поверху №45-85, 3-го поверху № 29-69, 4-го поверху № 12-16 в літ."А-4"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21 912 500,00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7 898 184,00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нежитлове приміщення 1-го поверху №30,31,  2-го поверху №3-7,42   в літ."А-4"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3 397 900,00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2 408 931,00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нежитлове приміщення 4-го поверху №1-4,  в літ."А-4"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1 344 900,00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1 006 236,00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нежитлове приміщення підвалу № 1 в літ."А-4"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97 715,00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134 316,00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приміщення цокольного поверху № 1-19в літ."А-4"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6 169 300,00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2 932 020,00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приміщення 1-го поверху № 7-9, № 18-29,32,37-51, 85  в літ."А-4"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11 663 042,00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4 585 140,00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приміщення 2-го поверху № 8-23 в літ."А-4"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5 774 822,00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2 427 831,00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приміщення 3-го поверху № 1-26 в літ."А-4"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8 913 758,00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4 408 929,00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нежитлова будівля літ."Д-1"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505 463,00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339 255,00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вбудоване приміщення підвального поверху загальною площею 123,7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Одеська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обл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м.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Чорноморськ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(Іллічівськ) , вул. 1 Травня, № 19/289-Н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444 900,00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374 094,00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811A5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A5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вбудоване приміщення підвального поверху загальною площею 52,4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Одеська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обл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м.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Чорноморськ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(Іллічівськ) , вул. 1 Травня, № 19/291-Н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188 500,00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158 445,00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вбудоване приміщення підвального поверху загальною площею 86,3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Одеська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обл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м.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Чорноморськ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(Іллічівськ) , вул. 1 Травня, № 19/292-Н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310 400,00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261 009,00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вбудоване приміщення підвального поверху загальною площею 154,0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</w:t>
            </w:r>
            <w:r w:rsidRPr="00CA7FB9">
              <w:rPr>
                <w:sz w:val="18"/>
                <w:szCs w:val="18"/>
                <w:lang w:eastAsia="uk-UA"/>
              </w:rPr>
              <w:lastRenderedPageBreak/>
              <w:t xml:space="preserve">Одеська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обл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м.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Чорноморськ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(Іллічівськ) , вул. 1 Травня, № 19/293-Н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553 900,00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465 696,00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вбудоване приміщення підвального поверху загальною площею 93,1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Одеська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обл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м.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Чорноморськ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(Іллічівськ) , вул. 1 Травня, № 19/297-Н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334 900,00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281 547,00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вбудоване приміщення підвального поверху загальною площею 158,0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Одеська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обл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м.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Чорноморськ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(Іллічівськ) , вул. 1 Травня, № 19/301-Н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568 300,00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477 792,00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вбудоване приміщення підвального поверху загальною площею 146,6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Одеська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обл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м.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Чорноморськ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(Іллічівськ) , вул. 1 Травня, № 19/288-Н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527 300,00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443 331,00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для будівництва та обслуговування житлового будинку площею 0,25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Івано-Франківська обл., 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с.Яблуниця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уч. Горішків (кадастровий номер 2611093001:11:001:0012)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763 182,00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для будівництва та обслуговування житлового будинку площею 0,25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Івано-Франківська обл., 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с.Яблуниця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уч. Горішків (кадастровий номер 2611093001:11:001:0013)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763 182,00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для ведення особистого селянського господарства площею 4,13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Київська обл.,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р-н., с/р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Мотижинська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 (кадастровий номер  3222784800:00:003:0013)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1 464 000,00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555 786,00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для ведення особистого селянського господарства площею 3,7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Київська обл.,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lastRenderedPageBreak/>
              <w:t>Макарівський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р-н., с/р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Мотижинська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 (кадастровий номер  3222784800:00:003:0013)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509 103,00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для ведення особистого селянського господарства площею 3,22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Київська обл.,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р-н., с/р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Мотижинська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 (кадастровий номер   3222784800:00:002:0017)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1 177 000,00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443 079,00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 для ведення особистого селянського господарства площею 5,51га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Київська обл.,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р-н., с/р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Мотижинська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 (кадастровий номер  3222784800:00:006:0018)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1 887 000,00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741 510,00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 для ведення індивідуального садівництва площею 2,0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Київська обл.,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р-н., с/р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Мотижинська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 (кадастровий номер 3222784801:00:013:0006)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774 000,00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350 784,00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для ведення особистого селянського господарства площею 13,11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Київська обл.,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р-н., с/р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Мотижинська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 (кадастровий номер   3222784800:00:010:0010)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4 033 000,00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1 625 463,00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AD4EBE">
        <w:trPr>
          <w:trHeight w:val="1392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34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для ведення особистого селянського господарства площею 20,0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Київська обл.,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р-н., с/р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Фасівська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 (кадастровий номер    3222788000:02:011:0022)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5 832 000,00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2 419 263,00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для </w:t>
            </w:r>
            <w:proofErr w:type="spellStart"/>
            <w:r w:rsidRPr="00CA7FB9">
              <w:rPr>
                <w:sz w:val="18"/>
                <w:szCs w:val="18"/>
              </w:rPr>
              <w:t>веденя</w:t>
            </w:r>
            <w:proofErr w:type="spellEnd"/>
            <w:r w:rsidRPr="00CA7FB9">
              <w:rPr>
                <w:sz w:val="18"/>
                <w:szCs w:val="18"/>
              </w:rPr>
              <w:t xml:space="preserve"> </w:t>
            </w:r>
            <w:proofErr w:type="spellStart"/>
            <w:r w:rsidRPr="00CA7FB9">
              <w:rPr>
                <w:sz w:val="18"/>
                <w:szCs w:val="18"/>
              </w:rPr>
              <w:t>фермерьского</w:t>
            </w:r>
            <w:proofErr w:type="spellEnd"/>
            <w:r w:rsidRPr="00CA7FB9">
              <w:rPr>
                <w:sz w:val="18"/>
                <w:szCs w:val="18"/>
              </w:rPr>
              <w:t xml:space="preserve"> господарства площею 6,3199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обл., Васильківський р-н., с/р </w:t>
            </w:r>
            <w:proofErr w:type="spellStart"/>
            <w:r w:rsidRPr="00CA7FB9">
              <w:rPr>
                <w:sz w:val="18"/>
                <w:szCs w:val="18"/>
              </w:rPr>
              <w:t>Застугнянська</w:t>
            </w:r>
            <w:proofErr w:type="spellEnd"/>
            <w:r w:rsidRPr="00CA7FB9">
              <w:rPr>
                <w:sz w:val="18"/>
                <w:szCs w:val="18"/>
              </w:rPr>
              <w:t xml:space="preserve">  (кадастровий номер 3221482800:09:003:0038)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816 000,00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1 270 962,00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 для </w:t>
            </w:r>
            <w:proofErr w:type="spellStart"/>
            <w:r w:rsidRPr="00CA7FB9">
              <w:rPr>
                <w:sz w:val="18"/>
                <w:szCs w:val="18"/>
              </w:rPr>
              <w:t>веденя</w:t>
            </w:r>
            <w:proofErr w:type="spellEnd"/>
            <w:r w:rsidRPr="00CA7FB9">
              <w:rPr>
                <w:sz w:val="18"/>
                <w:szCs w:val="18"/>
              </w:rPr>
              <w:t xml:space="preserve"> </w:t>
            </w:r>
            <w:proofErr w:type="spellStart"/>
            <w:r w:rsidRPr="00CA7FB9">
              <w:rPr>
                <w:sz w:val="18"/>
                <w:szCs w:val="18"/>
              </w:rPr>
              <w:t>фермерьского</w:t>
            </w:r>
            <w:proofErr w:type="spellEnd"/>
            <w:r w:rsidRPr="00CA7FB9">
              <w:rPr>
                <w:sz w:val="18"/>
                <w:szCs w:val="18"/>
              </w:rPr>
              <w:t xml:space="preserve"> господарства площею 4,8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обл., Бородянський р-н., с/р </w:t>
            </w:r>
            <w:proofErr w:type="spellStart"/>
            <w:r w:rsidRPr="00CA7FB9">
              <w:rPr>
                <w:sz w:val="18"/>
                <w:szCs w:val="18"/>
              </w:rPr>
              <w:t>Блиставицька</w:t>
            </w:r>
            <w:proofErr w:type="spellEnd"/>
            <w:r w:rsidRPr="00CA7FB9">
              <w:rPr>
                <w:sz w:val="18"/>
                <w:szCs w:val="18"/>
              </w:rPr>
              <w:t xml:space="preserve"> (кадастровий номер 3221080500:04:002:0023)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1 671 000,00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914 508,00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 для ведення особистого селянського господарства площею 3,071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обл., Бородянський р-н., с/р </w:t>
            </w:r>
            <w:proofErr w:type="spellStart"/>
            <w:r w:rsidRPr="00CA7FB9">
              <w:rPr>
                <w:sz w:val="18"/>
                <w:szCs w:val="18"/>
              </w:rPr>
              <w:t>Блиставицька</w:t>
            </w:r>
            <w:proofErr w:type="spellEnd"/>
            <w:r w:rsidRPr="00CA7FB9">
              <w:rPr>
                <w:sz w:val="18"/>
                <w:szCs w:val="18"/>
              </w:rPr>
              <w:t xml:space="preserve"> (кадастровий номер   3221080500:04:002:0018)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1 130 000,00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585 081,00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 для ведення </w:t>
            </w:r>
            <w:proofErr w:type="spellStart"/>
            <w:r w:rsidRPr="00CA7FB9">
              <w:rPr>
                <w:sz w:val="18"/>
                <w:szCs w:val="18"/>
              </w:rPr>
              <w:t>фермерьского</w:t>
            </w:r>
            <w:proofErr w:type="spellEnd"/>
            <w:r w:rsidRPr="00CA7FB9">
              <w:rPr>
                <w:sz w:val="18"/>
                <w:szCs w:val="18"/>
              </w:rPr>
              <w:t xml:space="preserve"> господарства площею 2,39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обл., Бородянський р-н., с/р </w:t>
            </w:r>
            <w:proofErr w:type="spellStart"/>
            <w:r w:rsidRPr="00CA7FB9">
              <w:rPr>
                <w:sz w:val="18"/>
                <w:szCs w:val="18"/>
              </w:rPr>
              <w:t>Блиставицька</w:t>
            </w:r>
            <w:proofErr w:type="spellEnd"/>
            <w:r w:rsidRPr="00CA7FB9">
              <w:rPr>
                <w:sz w:val="18"/>
                <w:szCs w:val="18"/>
              </w:rPr>
              <w:t xml:space="preserve"> (кадастровий номер   3221080500:04:002:0022)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889 000,00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462 546,00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 для ведення </w:t>
            </w:r>
            <w:proofErr w:type="spellStart"/>
            <w:r w:rsidRPr="00CA7FB9">
              <w:rPr>
                <w:sz w:val="18"/>
                <w:szCs w:val="18"/>
              </w:rPr>
              <w:t>фермерьского</w:t>
            </w:r>
            <w:proofErr w:type="spellEnd"/>
            <w:r w:rsidRPr="00CA7FB9">
              <w:rPr>
                <w:sz w:val="18"/>
                <w:szCs w:val="18"/>
              </w:rPr>
              <w:t xml:space="preserve"> господарства площею 2,06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обл., Бородянський р-н., с/р </w:t>
            </w:r>
            <w:proofErr w:type="spellStart"/>
            <w:r w:rsidRPr="00CA7FB9">
              <w:rPr>
                <w:sz w:val="18"/>
                <w:szCs w:val="18"/>
              </w:rPr>
              <w:t>Блиставицька</w:t>
            </w:r>
            <w:proofErr w:type="spellEnd"/>
            <w:r w:rsidRPr="00CA7FB9">
              <w:rPr>
                <w:sz w:val="18"/>
                <w:szCs w:val="18"/>
              </w:rPr>
              <w:t xml:space="preserve"> (кадастровий номер   3221080500:04:002:0021)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889 000,00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398 664,00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F17D88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 для </w:t>
            </w:r>
            <w:proofErr w:type="spellStart"/>
            <w:r w:rsidRPr="00CA7FB9">
              <w:rPr>
                <w:sz w:val="18"/>
                <w:szCs w:val="18"/>
              </w:rPr>
              <w:t>веденя</w:t>
            </w:r>
            <w:proofErr w:type="spellEnd"/>
            <w:r w:rsidRPr="00CA7FB9">
              <w:rPr>
                <w:sz w:val="18"/>
                <w:szCs w:val="18"/>
              </w:rPr>
              <w:t xml:space="preserve"> для ведення </w:t>
            </w:r>
            <w:proofErr w:type="spellStart"/>
            <w:r w:rsidRPr="00CA7FB9">
              <w:rPr>
                <w:sz w:val="18"/>
                <w:szCs w:val="18"/>
              </w:rPr>
              <w:t>фермерьского</w:t>
            </w:r>
            <w:proofErr w:type="spellEnd"/>
            <w:r w:rsidRPr="00CA7FB9">
              <w:rPr>
                <w:sz w:val="18"/>
                <w:szCs w:val="18"/>
              </w:rPr>
              <w:t xml:space="preserve"> господарства площею 5,401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 Київська обл., Бородянський р-н., с/р </w:t>
            </w:r>
            <w:proofErr w:type="spellStart"/>
            <w:r w:rsidRPr="00CA7FB9">
              <w:rPr>
                <w:sz w:val="18"/>
                <w:szCs w:val="18"/>
              </w:rPr>
              <w:t>Блиставицька</w:t>
            </w:r>
            <w:proofErr w:type="spellEnd"/>
            <w:r w:rsidRPr="00CA7FB9">
              <w:rPr>
                <w:sz w:val="18"/>
                <w:szCs w:val="18"/>
              </w:rPr>
              <w:t xml:space="preserve">   (кадастровий номер   3221080500:04:002:0020)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1 054 000,00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996 345,00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EE45B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 для </w:t>
            </w:r>
            <w:proofErr w:type="spellStart"/>
            <w:r w:rsidRPr="00CA7FB9">
              <w:rPr>
                <w:sz w:val="18"/>
                <w:szCs w:val="18"/>
              </w:rPr>
              <w:t>веденя</w:t>
            </w:r>
            <w:proofErr w:type="spellEnd"/>
            <w:r w:rsidRPr="00CA7FB9">
              <w:rPr>
                <w:sz w:val="18"/>
                <w:szCs w:val="18"/>
              </w:rPr>
              <w:t xml:space="preserve"> для ведення </w:t>
            </w:r>
            <w:proofErr w:type="spellStart"/>
            <w:r w:rsidRPr="00CA7FB9">
              <w:rPr>
                <w:sz w:val="18"/>
                <w:szCs w:val="18"/>
              </w:rPr>
              <w:t>фермерьского</w:t>
            </w:r>
            <w:proofErr w:type="spellEnd"/>
            <w:r w:rsidRPr="00CA7FB9">
              <w:rPr>
                <w:sz w:val="18"/>
                <w:szCs w:val="18"/>
              </w:rPr>
              <w:t xml:space="preserve"> господарства площею 3,941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 Київська обл., Бородянський р-н., с/р </w:t>
            </w:r>
            <w:proofErr w:type="spellStart"/>
            <w:r w:rsidRPr="00CA7FB9">
              <w:rPr>
                <w:sz w:val="18"/>
                <w:szCs w:val="18"/>
              </w:rPr>
              <w:t>Блиставицька</w:t>
            </w:r>
            <w:proofErr w:type="spellEnd"/>
            <w:r w:rsidRPr="00CA7FB9">
              <w:rPr>
                <w:sz w:val="18"/>
                <w:szCs w:val="18"/>
              </w:rPr>
              <w:t xml:space="preserve">   (кадастровий номер   3221080500:04:002:0017)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1 406 000,00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750 834,00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EE45B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 для </w:t>
            </w:r>
            <w:proofErr w:type="spellStart"/>
            <w:r w:rsidRPr="00CA7FB9">
              <w:rPr>
                <w:sz w:val="18"/>
                <w:szCs w:val="18"/>
              </w:rPr>
              <w:t>веденя</w:t>
            </w:r>
            <w:proofErr w:type="spellEnd"/>
            <w:r w:rsidRPr="00CA7FB9">
              <w:rPr>
                <w:sz w:val="18"/>
                <w:szCs w:val="18"/>
              </w:rPr>
              <w:t xml:space="preserve"> для ведення </w:t>
            </w:r>
            <w:proofErr w:type="spellStart"/>
            <w:r w:rsidRPr="00CA7FB9">
              <w:rPr>
                <w:sz w:val="18"/>
                <w:szCs w:val="18"/>
              </w:rPr>
              <w:t>фермерьского</w:t>
            </w:r>
            <w:proofErr w:type="spellEnd"/>
            <w:r w:rsidRPr="00CA7FB9">
              <w:rPr>
                <w:sz w:val="18"/>
                <w:szCs w:val="18"/>
              </w:rPr>
              <w:t xml:space="preserve"> господарства площею 3,67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 Київська обл., Бородянський р-н., с/р </w:t>
            </w:r>
            <w:proofErr w:type="spellStart"/>
            <w:r w:rsidRPr="00CA7FB9">
              <w:rPr>
                <w:sz w:val="18"/>
                <w:szCs w:val="18"/>
              </w:rPr>
              <w:lastRenderedPageBreak/>
              <w:t>Блиставицька</w:t>
            </w:r>
            <w:proofErr w:type="spellEnd"/>
            <w:r w:rsidRPr="00CA7FB9">
              <w:rPr>
                <w:sz w:val="18"/>
                <w:szCs w:val="18"/>
              </w:rPr>
              <w:t xml:space="preserve">  (кадастровий номер   3221080500:04:002:0019)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751 000,00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699 174,00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EE45B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 для </w:t>
            </w:r>
            <w:proofErr w:type="spellStart"/>
            <w:r w:rsidRPr="00CA7FB9">
              <w:rPr>
                <w:sz w:val="18"/>
                <w:szCs w:val="18"/>
              </w:rPr>
              <w:t>веденя</w:t>
            </w:r>
            <w:proofErr w:type="spellEnd"/>
            <w:r w:rsidRPr="00CA7FB9">
              <w:rPr>
                <w:sz w:val="18"/>
                <w:szCs w:val="18"/>
              </w:rPr>
              <w:t xml:space="preserve"> для ведення </w:t>
            </w:r>
            <w:proofErr w:type="spellStart"/>
            <w:r w:rsidRPr="00CA7FB9">
              <w:rPr>
                <w:sz w:val="18"/>
                <w:szCs w:val="18"/>
              </w:rPr>
              <w:t>фермерьского</w:t>
            </w:r>
            <w:proofErr w:type="spellEnd"/>
            <w:r w:rsidRPr="00CA7FB9">
              <w:rPr>
                <w:sz w:val="18"/>
                <w:szCs w:val="18"/>
              </w:rPr>
              <w:t xml:space="preserve"> господарства площею 3,641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 Київська обл., Бородянський р-н., с/р </w:t>
            </w:r>
            <w:proofErr w:type="spellStart"/>
            <w:r w:rsidRPr="00CA7FB9">
              <w:rPr>
                <w:sz w:val="18"/>
                <w:szCs w:val="18"/>
              </w:rPr>
              <w:t>Блиставицька</w:t>
            </w:r>
            <w:proofErr w:type="spellEnd"/>
            <w:r w:rsidRPr="00CA7FB9">
              <w:rPr>
                <w:sz w:val="18"/>
                <w:szCs w:val="18"/>
              </w:rPr>
              <w:t xml:space="preserve">  (кадастровий номер   3221080500:04:002:0016)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745 000,00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693 693,00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EE45B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 для ведення особистого селянського господарства площею 2,1912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</w:t>
            </w:r>
            <w:proofErr w:type="spellStart"/>
            <w:r w:rsidRPr="00CA7FB9">
              <w:rPr>
                <w:sz w:val="18"/>
                <w:szCs w:val="18"/>
              </w:rPr>
              <w:t>обл</w:t>
            </w:r>
            <w:proofErr w:type="spellEnd"/>
            <w:r w:rsidRPr="00CA7FB9">
              <w:rPr>
                <w:sz w:val="18"/>
                <w:szCs w:val="18"/>
              </w:rPr>
              <w:t>.,</w:t>
            </w:r>
            <w:proofErr w:type="spellStart"/>
            <w:r w:rsidRPr="00CA7FB9">
              <w:rPr>
                <w:sz w:val="18"/>
                <w:szCs w:val="18"/>
              </w:rPr>
              <w:t>Ірпінська</w:t>
            </w:r>
            <w:proofErr w:type="spellEnd"/>
            <w:r w:rsidRPr="00CA7FB9">
              <w:rPr>
                <w:sz w:val="18"/>
                <w:szCs w:val="18"/>
              </w:rPr>
              <w:t xml:space="preserve"> міська рада  (кадастровий номер    3210900000:01:159:0009)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1 080 000,00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579 789,00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811A5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A5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0,15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обл., Обухівський р-н, </w:t>
            </w:r>
            <w:proofErr w:type="spellStart"/>
            <w:r w:rsidRPr="00CA7FB9">
              <w:rPr>
                <w:sz w:val="18"/>
                <w:szCs w:val="18"/>
              </w:rPr>
              <w:t>смт.Козин</w:t>
            </w:r>
            <w:proofErr w:type="spellEnd"/>
            <w:r w:rsidRPr="00CA7FB9">
              <w:rPr>
                <w:sz w:val="18"/>
                <w:szCs w:val="18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</w:rPr>
              <w:t>вул.Миру</w:t>
            </w:r>
            <w:proofErr w:type="spellEnd"/>
            <w:r w:rsidRPr="00CA7FB9">
              <w:rPr>
                <w:sz w:val="18"/>
                <w:szCs w:val="18"/>
              </w:rPr>
              <w:t xml:space="preserve"> (кадастровий номер  3223155400:05:027:0068)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2 540 247,85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927 864,00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811A5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A5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для ведення особистого селянського господарства площею 0,1548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обл., Обухівський р-н, </w:t>
            </w:r>
            <w:proofErr w:type="spellStart"/>
            <w:r w:rsidRPr="00CA7FB9">
              <w:rPr>
                <w:sz w:val="18"/>
                <w:szCs w:val="18"/>
              </w:rPr>
              <w:t>смт.Козин</w:t>
            </w:r>
            <w:proofErr w:type="spellEnd"/>
            <w:r w:rsidRPr="00CA7FB9">
              <w:rPr>
                <w:sz w:val="18"/>
                <w:szCs w:val="18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</w:rPr>
              <w:t>вул.Миру</w:t>
            </w:r>
            <w:proofErr w:type="spellEnd"/>
            <w:r w:rsidRPr="00CA7FB9">
              <w:rPr>
                <w:sz w:val="18"/>
                <w:szCs w:val="18"/>
              </w:rPr>
              <w:t xml:space="preserve"> (кадастровий номер 3223155400:05:028:0218)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2 551 528,00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622 629,00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811A5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A5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0,25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 </w:t>
            </w:r>
            <w:proofErr w:type="spellStart"/>
            <w:r w:rsidRPr="00CA7FB9">
              <w:rPr>
                <w:sz w:val="18"/>
                <w:szCs w:val="18"/>
              </w:rPr>
              <w:t>Макарівський</w:t>
            </w:r>
            <w:proofErr w:type="spellEnd"/>
            <w:r w:rsidRPr="00CA7FB9">
              <w:rPr>
                <w:sz w:val="18"/>
                <w:szCs w:val="18"/>
              </w:rPr>
              <w:t xml:space="preserve"> р-н., с/р </w:t>
            </w:r>
            <w:proofErr w:type="spellStart"/>
            <w:r w:rsidRPr="00CA7FB9">
              <w:rPr>
                <w:sz w:val="18"/>
                <w:szCs w:val="18"/>
              </w:rPr>
              <w:t>Мотижинська</w:t>
            </w:r>
            <w:proofErr w:type="spellEnd"/>
            <w:r w:rsidRPr="00CA7FB9">
              <w:rPr>
                <w:sz w:val="18"/>
                <w:szCs w:val="18"/>
              </w:rPr>
              <w:t xml:space="preserve">  (кадастровий номер  3222784801:00:013:0005)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134 000,00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138 726,00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7C250C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0,08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</w:t>
            </w:r>
            <w:proofErr w:type="spellStart"/>
            <w:r w:rsidRPr="00CA7FB9">
              <w:rPr>
                <w:sz w:val="18"/>
                <w:szCs w:val="18"/>
              </w:rPr>
              <w:t>обл</w:t>
            </w:r>
            <w:proofErr w:type="spellEnd"/>
            <w:r w:rsidRPr="00CA7FB9">
              <w:rPr>
                <w:sz w:val="18"/>
                <w:szCs w:val="18"/>
              </w:rPr>
              <w:t>.,</w:t>
            </w:r>
            <w:proofErr w:type="spellStart"/>
            <w:r w:rsidRPr="00CA7FB9">
              <w:rPr>
                <w:sz w:val="18"/>
                <w:szCs w:val="18"/>
              </w:rPr>
              <w:t>м.Бориспіль</w:t>
            </w:r>
            <w:proofErr w:type="spellEnd"/>
            <w:r w:rsidRPr="00CA7FB9">
              <w:rPr>
                <w:sz w:val="18"/>
                <w:szCs w:val="18"/>
              </w:rPr>
              <w:t>, вул. Незалежності, земельна ділянка 30 (кадастровий номер    3210500000:09:077:0039)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172 038,00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103 446,00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7C250C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для ведення особистого селянського господарства у площею 2,0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</w:t>
            </w:r>
            <w:proofErr w:type="spellStart"/>
            <w:r w:rsidRPr="00CA7FB9">
              <w:rPr>
                <w:sz w:val="18"/>
                <w:szCs w:val="18"/>
              </w:rPr>
              <w:t>обл</w:t>
            </w:r>
            <w:proofErr w:type="spellEnd"/>
            <w:r w:rsidRPr="00CA7FB9">
              <w:rPr>
                <w:sz w:val="18"/>
                <w:szCs w:val="18"/>
              </w:rPr>
              <w:t xml:space="preserve">.,Кагарлицький р-н., </w:t>
            </w:r>
            <w:proofErr w:type="spellStart"/>
            <w:r w:rsidRPr="00CA7FB9">
              <w:rPr>
                <w:sz w:val="18"/>
                <w:szCs w:val="18"/>
              </w:rPr>
              <w:t>с.Кузьминці</w:t>
            </w:r>
            <w:proofErr w:type="spellEnd"/>
            <w:r w:rsidRPr="00CA7FB9">
              <w:rPr>
                <w:sz w:val="18"/>
                <w:szCs w:val="18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</w:rPr>
              <w:t>вул.Незалежності</w:t>
            </w:r>
            <w:proofErr w:type="spellEnd"/>
            <w:r w:rsidRPr="00CA7FB9">
              <w:rPr>
                <w:sz w:val="18"/>
                <w:szCs w:val="18"/>
              </w:rPr>
              <w:t>, земельна ділянка б/н (кадастровий номер   3222284401:02:318:0001)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66 008,00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133 056,00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7C250C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0,25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обл., </w:t>
            </w:r>
            <w:proofErr w:type="spellStart"/>
            <w:r w:rsidRPr="00CA7FB9">
              <w:rPr>
                <w:sz w:val="18"/>
                <w:szCs w:val="18"/>
              </w:rPr>
              <w:t>Макарівський</w:t>
            </w:r>
            <w:proofErr w:type="spellEnd"/>
            <w:r w:rsidRPr="00CA7FB9">
              <w:rPr>
                <w:sz w:val="18"/>
                <w:szCs w:val="18"/>
              </w:rPr>
              <w:t xml:space="preserve"> р-н., с/р </w:t>
            </w:r>
            <w:proofErr w:type="spellStart"/>
            <w:r w:rsidRPr="00CA7FB9">
              <w:rPr>
                <w:sz w:val="18"/>
                <w:szCs w:val="18"/>
              </w:rPr>
              <w:t>Гавронщицька</w:t>
            </w:r>
            <w:proofErr w:type="spellEnd"/>
            <w:r w:rsidRPr="00CA7FB9">
              <w:rPr>
                <w:sz w:val="18"/>
                <w:szCs w:val="18"/>
              </w:rPr>
              <w:t xml:space="preserve">  (кадастровий номер     3222781800:03:013:0055)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107 775,00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183 330,00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811A5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11A52" w:rsidRPr="00CA7FB9" w:rsidTr="00811A5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0,25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обл., </w:t>
            </w:r>
            <w:proofErr w:type="spellStart"/>
            <w:r w:rsidRPr="00CA7FB9">
              <w:rPr>
                <w:sz w:val="18"/>
                <w:szCs w:val="18"/>
              </w:rPr>
              <w:t>Макарівський</w:t>
            </w:r>
            <w:proofErr w:type="spellEnd"/>
            <w:r w:rsidRPr="00CA7FB9">
              <w:rPr>
                <w:sz w:val="18"/>
                <w:szCs w:val="18"/>
              </w:rPr>
              <w:t xml:space="preserve"> р-н., с/р </w:t>
            </w:r>
            <w:proofErr w:type="spellStart"/>
            <w:r w:rsidRPr="00CA7FB9">
              <w:rPr>
                <w:sz w:val="18"/>
                <w:szCs w:val="18"/>
              </w:rPr>
              <w:t>Гавронщицька</w:t>
            </w:r>
            <w:proofErr w:type="spellEnd"/>
            <w:r w:rsidRPr="00CA7FB9">
              <w:rPr>
                <w:sz w:val="18"/>
                <w:szCs w:val="18"/>
              </w:rPr>
              <w:t xml:space="preserve">  (кадастровий номер      3222781800:03:013:0056)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107 775,00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183 330,00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Pr="00CA7FB9" w:rsidRDefault="00811A52" w:rsidP="00811A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52" w:rsidRDefault="00811A52" w:rsidP="00537EF4">
            <w:pPr>
              <w:ind w:left="34"/>
            </w:pPr>
            <w:r w:rsidRPr="00811A5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0,25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обл., </w:t>
            </w:r>
            <w:proofErr w:type="spellStart"/>
            <w:r w:rsidRPr="00CA7FB9">
              <w:rPr>
                <w:sz w:val="18"/>
                <w:szCs w:val="18"/>
              </w:rPr>
              <w:t>Макарівський</w:t>
            </w:r>
            <w:proofErr w:type="spellEnd"/>
            <w:r w:rsidRPr="00CA7FB9">
              <w:rPr>
                <w:sz w:val="18"/>
                <w:szCs w:val="18"/>
              </w:rPr>
              <w:t xml:space="preserve"> р-н., с/р </w:t>
            </w:r>
            <w:proofErr w:type="spellStart"/>
            <w:r w:rsidRPr="00CA7FB9">
              <w:rPr>
                <w:sz w:val="18"/>
                <w:szCs w:val="18"/>
              </w:rPr>
              <w:t>Гавронщицька</w:t>
            </w:r>
            <w:proofErr w:type="spellEnd"/>
            <w:r w:rsidRPr="00CA7FB9">
              <w:rPr>
                <w:sz w:val="18"/>
                <w:szCs w:val="18"/>
              </w:rPr>
              <w:t xml:space="preserve">  (кадастровий номер 3222781800:03:013:0057)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107 775,00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183 330,00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811A5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A5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40</w:t>
            </w:r>
          </w:p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0,25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обл., </w:t>
            </w:r>
            <w:proofErr w:type="spellStart"/>
            <w:r w:rsidRPr="00CA7FB9">
              <w:rPr>
                <w:sz w:val="18"/>
                <w:szCs w:val="18"/>
              </w:rPr>
              <w:t>Макарівський</w:t>
            </w:r>
            <w:proofErr w:type="spellEnd"/>
            <w:r w:rsidRPr="00CA7FB9">
              <w:rPr>
                <w:sz w:val="18"/>
                <w:szCs w:val="18"/>
              </w:rPr>
              <w:t xml:space="preserve"> р-н., с/р </w:t>
            </w:r>
            <w:proofErr w:type="spellStart"/>
            <w:r w:rsidRPr="00CA7FB9">
              <w:rPr>
                <w:sz w:val="18"/>
                <w:szCs w:val="18"/>
              </w:rPr>
              <w:t>Гавронщицька</w:t>
            </w:r>
            <w:proofErr w:type="spellEnd"/>
            <w:r w:rsidRPr="00CA7FB9">
              <w:rPr>
                <w:sz w:val="18"/>
                <w:szCs w:val="18"/>
              </w:rPr>
              <w:t xml:space="preserve">  (кадастровий номер  3222781800:03:013:0058)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107 775,00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183 330,00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811A5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A5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41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0,25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обл., </w:t>
            </w:r>
            <w:proofErr w:type="spellStart"/>
            <w:r w:rsidRPr="00CA7FB9">
              <w:rPr>
                <w:sz w:val="18"/>
                <w:szCs w:val="18"/>
              </w:rPr>
              <w:t>Макарівський</w:t>
            </w:r>
            <w:proofErr w:type="spellEnd"/>
            <w:r w:rsidRPr="00CA7FB9">
              <w:rPr>
                <w:sz w:val="18"/>
                <w:szCs w:val="18"/>
              </w:rPr>
              <w:t xml:space="preserve"> р-н., с/р </w:t>
            </w:r>
            <w:proofErr w:type="spellStart"/>
            <w:r w:rsidRPr="00CA7FB9">
              <w:rPr>
                <w:sz w:val="18"/>
                <w:szCs w:val="18"/>
              </w:rPr>
              <w:t>Гавронщицька</w:t>
            </w:r>
            <w:proofErr w:type="spellEnd"/>
            <w:r w:rsidRPr="00CA7FB9">
              <w:rPr>
                <w:sz w:val="18"/>
                <w:szCs w:val="18"/>
              </w:rPr>
              <w:t xml:space="preserve">  (кадастровий номер      3222781800:03:013:0059)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113 315,00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183 330,00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811A5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A5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42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0,2076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обл., Бородянський р-н, </w:t>
            </w:r>
            <w:proofErr w:type="spellStart"/>
            <w:r w:rsidRPr="00CA7FB9">
              <w:rPr>
                <w:sz w:val="18"/>
                <w:szCs w:val="18"/>
              </w:rPr>
              <w:t>с.Лубянка</w:t>
            </w:r>
            <w:proofErr w:type="spellEnd"/>
            <w:r w:rsidRPr="00CA7FB9">
              <w:rPr>
                <w:sz w:val="18"/>
                <w:szCs w:val="18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</w:rPr>
              <w:t>вул.Миру</w:t>
            </w:r>
            <w:proofErr w:type="spellEnd"/>
            <w:r w:rsidRPr="00CA7FB9">
              <w:rPr>
                <w:sz w:val="18"/>
                <w:szCs w:val="18"/>
              </w:rPr>
              <w:t>, земельна ділянка 3 (кадастровий номер  3221084001:01:002:0058)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183 000,00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176 400,00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811A5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11A52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43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0,09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Івано-Франківська обл.,  </w:t>
            </w:r>
            <w:proofErr w:type="spellStart"/>
            <w:r w:rsidRPr="00CA7FB9">
              <w:rPr>
                <w:sz w:val="18"/>
                <w:szCs w:val="18"/>
              </w:rPr>
              <w:t>м.Яремче</w:t>
            </w:r>
            <w:proofErr w:type="spellEnd"/>
            <w:r w:rsidRPr="00CA7FB9">
              <w:rPr>
                <w:sz w:val="18"/>
                <w:szCs w:val="18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</w:rPr>
              <w:t>с.Татарів</w:t>
            </w:r>
            <w:proofErr w:type="spellEnd"/>
            <w:r w:rsidRPr="00CA7FB9">
              <w:rPr>
                <w:sz w:val="18"/>
                <w:szCs w:val="18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</w:rPr>
              <w:t>вул.Піги</w:t>
            </w:r>
            <w:proofErr w:type="spellEnd"/>
            <w:r w:rsidRPr="00CA7FB9">
              <w:rPr>
                <w:sz w:val="18"/>
                <w:szCs w:val="18"/>
              </w:rPr>
              <w:t>, земельна ділянка 3 (кадастровий номер 2611091201:14:009:0018)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186 363,00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208 467,00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F5457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44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Земельна ділянка  для ведення особистого селянського господарства площею 2,0 га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Чернігівська обл., </w:t>
            </w:r>
            <w:proofErr w:type="spellStart"/>
            <w:r w:rsidRPr="00CA7FB9">
              <w:rPr>
                <w:sz w:val="18"/>
                <w:szCs w:val="18"/>
              </w:rPr>
              <w:t>Козелецький</w:t>
            </w:r>
            <w:proofErr w:type="spellEnd"/>
            <w:r w:rsidRPr="00CA7FB9">
              <w:rPr>
                <w:sz w:val="18"/>
                <w:szCs w:val="18"/>
              </w:rPr>
              <w:t xml:space="preserve"> р-н, </w:t>
            </w:r>
            <w:proofErr w:type="spellStart"/>
            <w:r w:rsidRPr="00CA7FB9">
              <w:rPr>
                <w:sz w:val="18"/>
                <w:szCs w:val="18"/>
              </w:rPr>
              <w:t>Крехаївська</w:t>
            </w:r>
            <w:proofErr w:type="spellEnd"/>
            <w:r w:rsidRPr="00CA7FB9">
              <w:rPr>
                <w:sz w:val="18"/>
                <w:szCs w:val="18"/>
              </w:rPr>
              <w:t xml:space="preserve"> с/р (кадастровий номер     7422084500:02:011:0011)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3 050 000,00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220 752,00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F5457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F5457" w:rsidRPr="00CA7FB9" w:rsidRDefault="007F545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F5457" w:rsidRPr="00CA7FB9" w:rsidRDefault="007F5457" w:rsidP="00333797">
            <w:pPr>
              <w:contextualSpacing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 xml:space="preserve">Житловий будинок загальною площею 154,0 </w:t>
            </w:r>
            <w:proofErr w:type="spellStart"/>
            <w:r w:rsidRPr="00CA7FB9">
              <w:rPr>
                <w:b/>
                <w:sz w:val="18"/>
                <w:szCs w:val="18"/>
              </w:rPr>
              <w:t>м.кв</w:t>
            </w:r>
            <w:proofErr w:type="spellEnd"/>
            <w:r w:rsidRPr="00CA7FB9">
              <w:rPr>
                <w:b/>
                <w:sz w:val="18"/>
                <w:szCs w:val="18"/>
              </w:rPr>
              <w:t xml:space="preserve">. та земельна ділянка для будівництва та обслуговування житлового будинку площею 0,25 га за </w:t>
            </w:r>
            <w:proofErr w:type="spellStart"/>
            <w:r w:rsidRPr="00CA7FB9">
              <w:rPr>
                <w:b/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CA7FB9">
              <w:rPr>
                <w:b/>
                <w:sz w:val="18"/>
                <w:szCs w:val="18"/>
              </w:rPr>
              <w:t>м.Івано</w:t>
            </w:r>
            <w:proofErr w:type="spellEnd"/>
            <w:r w:rsidRPr="00CA7FB9">
              <w:rPr>
                <w:b/>
                <w:sz w:val="18"/>
                <w:szCs w:val="18"/>
              </w:rPr>
              <w:t xml:space="preserve">-Франківськ, с. </w:t>
            </w:r>
            <w:proofErr w:type="spellStart"/>
            <w:r w:rsidRPr="00CA7FB9">
              <w:rPr>
                <w:b/>
                <w:sz w:val="18"/>
                <w:szCs w:val="18"/>
              </w:rPr>
              <w:t>Микитинці</w:t>
            </w:r>
            <w:proofErr w:type="spellEnd"/>
            <w:r w:rsidRPr="00CA7FB9">
              <w:rPr>
                <w:b/>
                <w:sz w:val="18"/>
                <w:szCs w:val="18"/>
              </w:rPr>
              <w:t>, вул. Юності,46, а саме: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5457" w:rsidRPr="00CA7FB9" w:rsidRDefault="007F5457" w:rsidP="003337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F5457" w:rsidRPr="00CA7FB9" w:rsidRDefault="007F5457" w:rsidP="0033379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860 350,00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5457" w:rsidRPr="00CA7FB9" w:rsidRDefault="007F5457" w:rsidP="0033379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1 049 391,00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F5457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5457" w:rsidRPr="00CA7FB9" w:rsidRDefault="007F5457" w:rsidP="0033379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F5457" w:rsidRPr="00CA7FB9" w:rsidRDefault="007F5457" w:rsidP="00333797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житловий будинок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5457" w:rsidRPr="00CA7FB9" w:rsidRDefault="007F5457" w:rsidP="003337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F5457" w:rsidRPr="00CA7FB9" w:rsidRDefault="007F545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308 324,00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5457" w:rsidRPr="00CA7FB9" w:rsidRDefault="007F545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562 905,00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545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F5457" w:rsidRPr="00CA7FB9" w:rsidRDefault="007F5457" w:rsidP="0033379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F5457" w:rsidRPr="00CA7FB9" w:rsidRDefault="007F5457" w:rsidP="00333797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земельна ділянка  (кадастровий номер 2610193001:15:005:0021)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5457" w:rsidRPr="00CA7FB9" w:rsidRDefault="007F5457" w:rsidP="003337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F5457" w:rsidRPr="00CA7FB9" w:rsidRDefault="007F545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552 026,00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5457" w:rsidRPr="00CA7FB9" w:rsidRDefault="007F545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486 486,00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457" w:rsidRPr="00CA7FB9" w:rsidRDefault="007F545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750CE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750CE" w:rsidRPr="00CA7FB9" w:rsidRDefault="00A750CE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46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750CE" w:rsidRPr="00CA7FB9" w:rsidRDefault="00A750CE" w:rsidP="00333797">
            <w:pPr>
              <w:contextualSpacing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Житловий будинок (</w:t>
            </w:r>
            <w:proofErr w:type="spellStart"/>
            <w:r w:rsidRPr="00CA7FB9">
              <w:rPr>
                <w:b/>
                <w:sz w:val="18"/>
                <w:szCs w:val="18"/>
              </w:rPr>
              <w:t>таунхаус</w:t>
            </w:r>
            <w:proofErr w:type="spellEnd"/>
            <w:r w:rsidRPr="00CA7FB9">
              <w:rPr>
                <w:b/>
                <w:sz w:val="18"/>
                <w:szCs w:val="18"/>
              </w:rPr>
              <w:t xml:space="preserve">) загальною площею 284,0 </w:t>
            </w:r>
            <w:proofErr w:type="spellStart"/>
            <w:r w:rsidRPr="00CA7FB9">
              <w:rPr>
                <w:b/>
                <w:sz w:val="18"/>
                <w:szCs w:val="18"/>
              </w:rPr>
              <w:t>м.кв</w:t>
            </w:r>
            <w:proofErr w:type="spellEnd"/>
            <w:r w:rsidRPr="00CA7FB9">
              <w:rPr>
                <w:b/>
                <w:sz w:val="18"/>
                <w:szCs w:val="18"/>
              </w:rPr>
              <w:t xml:space="preserve">. та земельна ділянка для будівництва та обслуговування житлового будинку площею 0,0302 га за </w:t>
            </w:r>
            <w:proofErr w:type="spellStart"/>
            <w:r w:rsidRPr="00CA7FB9">
              <w:rPr>
                <w:b/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b/>
                <w:sz w:val="18"/>
                <w:szCs w:val="18"/>
              </w:rPr>
              <w:t xml:space="preserve">: Київська обл., Обухівський р-н, </w:t>
            </w:r>
            <w:proofErr w:type="spellStart"/>
            <w:r w:rsidRPr="00CA7FB9">
              <w:rPr>
                <w:b/>
                <w:sz w:val="18"/>
                <w:szCs w:val="18"/>
              </w:rPr>
              <w:t>смт.Козин</w:t>
            </w:r>
            <w:proofErr w:type="spellEnd"/>
            <w:r w:rsidRPr="00CA7FB9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CA7FB9">
              <w:rPr>
                <w:b/>
                <w:sz w:val="18"/>
                <w:szCs w:val="18"/>
              </w:rPr>
              <w:t>вул.Миру</w:t>
            </w:r>
            <w:proofErr w:type="spellEnd"/>
            <w:r w:rsidRPr="00CA7FB9">
              <w:rPr>
                <w:b/>
                <w:sz w:val="18"/>
                <w:szCs w:val="18"/>
              </w:rPr>
              <w:t>, 12/2, а саме: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0CE" w:rsidRPr="00CA7FB9" w:rsidRDefault="00A750CE" w:rsidP="0033379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750CE" w:rsidRPr="00CA7FB9" w:rsidRDefault="00A750CE" w:rsidP="0033379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4 906 729,86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50CE" w:rsidRPr="00CA7FB9" w:rsidRDefault="00A750CE" w:rsidP="0033379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2 376 990,00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33379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F5457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A750CE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50CE" w:rsidRPr="00CA7FB9" w:rsidRDefault="00A750CE" w:rsidP="0033379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750CE" w:rsidRPr="00CA7FB9" w:rsidRDefault="00A750CE" w:rsidP="00333797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житловий будинок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0CE" w:rsidRPr="00CA7FB9" w:rsidRDefault="00A750CE" w:rsidP="003337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750CE" w:rsidRPr="00CA7FB9" w:rsidRDefault="00A750CE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4 380 667,00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50CE" w:rsidRPr="00CA7FB9" w:rsidRDefault="00A750CE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2 154 600,00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750CE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50CE" w:rsidRPr="00CA7FB9" w:rsidRDefault="00A750CE" w:rsidP="00333797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750CE" w:rsidRPr="00CA7FB9" w:rsidRDefault="00A750CE" w:rsidP="00333797">
            <w:pPr>
              <w:contextualSpacing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земельна ділянка  (кадастровий номер  3223155400:05:028:0212)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0CE" w:rsidRPr="00CA7FB9" w:rsidRDefault="00A750CE" w:rsidP="00333797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750CE" w:rsidRPr="00CA7FB9" w:rsidRDefault="00A750CE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526 062,86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50CE" w:rsidRPr="00CA7FB9" w:rsidRDefault="00A750CE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222 390,00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333797">
            <w:pPr>
              <w:contextualSpacing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0CE" w:rsidRPr="00CA7FB9" w:rsidRDefault="00A750CE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lastRenderedPageBreak/>
              <w:t>ПУАТ «ФІДОБАНК»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266728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578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 xml:space="preserve">Домоволодіння з надвірними спорудами та будівлями за </w:t>
            </w:r>
            <w:proofErr w:type="spellStart"/>
            <w:r w:rsidRPr="00CA7FB9">
              <w:rPr>
                <w:b/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b/>
                <w:sz w:val="18"/>
                <w:szCs w:val="18"/>
                <w:lang w:eastAsia="uk-UA"/>
              </w:rPr>
              <w:t xml:space="preserve">: Київська обл., Обухівський р-н, смт. </w:t>
            </w:r>
            <w:proofErr w:type="spellStart"/>
            <w:r w:rsidRPr="00CA7FB9">
              <w:rPr>
                <w:b/>
                <w:sz w:val="18"/>
                <w:szCs w:val="18"/>
                <w:lang w:eastAsia="uk-UA"/>
              </w:rPr>
              <w:t>Козин</w:t>
            </w:r>
            <w:proofErr w:type="spellEnd"/>
            <w:r w:rsidRPr="00CA7FB9">
              <w:rPr>
                <w:b/>
                <w:sz w:val="18"/>
                <w:szCs w:val="18"/>
                <w:lang w:eastAsia="uk-UA"/>
              </w:rPr>
              <w:t>, вул. Нова, 17, у складі: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6 446 960,00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8 105 704,00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4D39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Житловий будинок загальною площею 388,00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., житловою площею - 116,40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3 848 960,00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3 848 960,00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Земельна ділянка загальною площею 0,4090 га, кадастровий номер 3223155400:05:042:0035</w:t>
            </w:r>
            <w:r w:rsidRPr="00CA7FB9">
              <w:rPr>
                <w:sz w:val="18"/>
                <w:szCs w:val="18"/>
                <w:lang w:eastAsia="uk-UA"/>
              </w:rPr>
              <w:br/>
              <w:t>цільове призначення: для будівництва та обслуговування житлового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2 598 000,00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4 256 744,00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 xml:space="preserve">Незавершене будівництво, побудований на 59% житловий будинок  та земельна ділянка за </w:t>
            </w:r>
            <w:proofErr w:type="spellStart"/>
            <w:r w:rsidRPr="00CA7FB9">
              <w:rPr>
                <w:b/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b/>
                <w:sz w:val="18"/>
                <w:szCs w:val="18"/>
                <w:lang w:eastAsia="uk-UA"/>
              </w:rPr>
              <w:t>: м. Херсон, Янтарний мікрорайон, вул. Мирна, 31 у складі: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226 000,00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941 562,00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4D39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Незавершене будівництво, побудований на 59% житловий будинок  загальною площею 191,40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., житловою площею - 52,0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812 503,00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Земельна ділянка загальною площею 0,0550 га, кадастровий номер 6510136300:33:136:0012</w:t>
            </w:r>
            <w:r w:rsidRPr="00CA7FB9">
              <w:rPr>
                <w:sz w:val="18"/>
                <w:szCs w:val="18"/>
                <w:lang w:eastAsia="uk-UA"/>
              </w:rPr>
              <w:br/>
              <w:t>цільове призначення: для будівництва та обслуговування житлового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129 059,00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 xml:space="preserve">Домоволодіння за </w:t>
            </w:r>
            <w:proofErr w:type="spellStart"/>
            <w:r w:rsidRPr="00CA7FB9">
              <w:rPr>
                <w:b/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b/>
                <w:sz w:val="18"/>
                <w:szCs w:val="18"/>
                <w:lang w:eastAsia="uk-UA"/>
              </w:rPr>
              <w:t>: м. Київ, вул. Мічуріна (Печерський р-н), 39, у складі: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32 677 119,00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34 018 483,00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Ні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4D39" w:rsidRPr="00CA7FB9" w:rsidRDefault="00C04D3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04D39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Житловий будинок загальною площею 912,80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., житловою площею - 178,50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23 677 119,00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23 677 119,00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C04D39" w:rsidRPr="00CA7FB9" w:rsidRDefault="00C04D3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Земельна ділянка загальною площею 0,0804 га, кадастровий номер 8000000000:82:277:0049</w:t>
            </w:r>
            <w:r w:rsidRPr="00CA7FB9">
              <w:rPr>
                <w:sz w:val="18"/>
                <w:szCs w:val="18"/>
                <w:lang w:eastAsia="uk-UA"/>
              </w:rPr>
              <w:br/>
              <w:t>цільове призначення: для будівництва та обслуговування житлового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9 000 000,00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10 341 364,00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4D39" w:rsidRPr="00CA7FB9" w:rsidRDefault="00C04D3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Домоволодіння (</w:t>
            </w:r>
            <w:proofErr w:type="spellStart"/>
            <w:r w:rsidRPr="00CA7FB9">
              <w:rPr>
                <w:b/>
                <w:sz w:val="18"/>
                <w:szCs w:val="18"/>
                <w:lang w:eastAsia="uk-UA"/>
              </w:rPr>
              <w:t>таунхауз</w:t>
            </w:r>
            <w:proofErr w:type="spellEnd"/>
            <w:r w:rsidRPr="00CA7FB9">
              <w:rPr>
                <w:b/>
                <w:sz w:val="18"/>
                <w:szCs w:val="18"/>
                <w:lang w:eastAsia="uk-UA"/>
              </w:rPr>
              <w:t xml:space="preserve">) за </w:t>
            </w:r>
            <w:proofErr w:type="spellStart"/>
            <w:r w:rsidRPr="00CA7FB9">
              <w:rPr>
                <w:b/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b/>
                <w:sz w:val="18"/>
                <w:szCs w:val="18"/>
                <w:lang w:eastAsia="uk-UA"/>
              </w:rPr>
              <w:t>: м. Одеса, вул. Бригадна, 141-В, у складі: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2 120 548,00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2 764 872,00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F76203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Житловий будинок загальною площею 169,10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., житловою площею - 67,60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1 730 062,00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1 730 062,00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Земельна ділянка загальною площею 0,0143 га, кадастровий номер 5110136900:19:001:0047</w:t>
            </w:r>
            <w:r w:rsidRPr="00CA7FB9">
              <w:rPr>
                <w:sz w:val="18"/>
                <w:szCs w:val="18"/>
                <w:lang w:eastAsia="uk-UA"/>
              </w:rPr>
              <w:br/>
              <w:t>цільове призначення: для будівництва та обслуговування житлового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390 486,00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1 034 810,00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 xml:space="preserve">Домоволодіння за </w:t>
            </w:r>
            <w:proofErr w:type="spellStart"/>
            <w:r w:rsidRPr="00CA7FB9">
              <w:rPr>
                <w:b/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b/>
                <w:sz w:val="18"/>
                <w:szCs w:val="18"/>
                <w:lang w:eastAsia="uk-UA"/>
              </w:rPr>
              <w:t xml:space="preserve">: Дніпропетровська обл., Новомосковський р-н, с. </w:t>
            </w:r>
            <w:proofErr w:type="spellStart"/>
            <w:r w:rsidRPr="00CA7FB9">
              <w:rPr>
                <w:b/>
                <w:sz w:val="18"/>
                <w:szCs w:val="18"/>
                <w:lang w:eastAsia="uk-UA"/>
              </w:rPr>
              <w:t>Хащеве</w:t>
            </w:r>
            <w:proofErr w:type="spellEnd"/>
            <w:r w:rsidRPr="00CA7FB9">
              <w:rPr>
                <w:b/>
                <w:sz w:val="18"/>
                <w:szCs w:val="18"/>
                <w:lang w:eastAsia="uk-UA"/>
              </w:rPr>
              <w:t>, вул. Овчаренко, 44 а, у складі: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1 140 000,00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1 490 992,00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F76203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Житловий будинок з будівлями та спорудами загальною площею 176,90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., житловою площею - 95,20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1 047 000,00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1 262 358,00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04D39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Земельна ділянка загальною площею 0,1814 га, кадастровий номер 1223281500:04:001:0142</w:t>
            </w:r>
            <w:r w:rsidRPr="00CA7FB9">
              <w:rPr>
                <w:sz w:val="18"/>
                <w:szCs w:val="18"/>
                <w:lang w:eastAsia="uk-UA"/>
              </w:rPr>
              <w:br/>
              <w:t>цільове призначення: для будівництва та обслуговування житлового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93 000,00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D39" w:rsidRPr="00CA7FB9" w:rsidRDefault="00C04D39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228 634,00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Pr="00CA7FB9" w:rsidRDefault="00C04D3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загальною площею 0,0994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: м. Миколаїв, вул. Солов'їна, 59</w:t>
            </w:r>
            <w:r w:rsidRPr="00CA7FB9">
              <w:rPr>
                <w:sz w:val="18"/>
                <w:szCs w:val="18"/>
                <w:lang w:eastAsia="uk-UA"/>
              </w:rPr>
              <w:br/>
              <w:t>кадастровий номер 4810137200:02:016:0003</w:t>
            </w:r>
            <w:r w:rsidRPr="00CA7FB9">
              <w:rPr>
                <w:sz w:val="18"/>
                <w:szCs w:val="18"/>
                <w:lang w:eastAsia="uk-UA"/>
              </w:rPr>
              <w:br/>
              <w:t>цільове призначення: для будівництва та обслуговування житлового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51 050,00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165 997,00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F76203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загальною площею 0,1000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Одеська обл.,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Овідіопольський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р-н,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Таїровська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с/р, Масив 9, земельна ділянка 5/7,</w:t>
            </w:r>
            <w:r w:rsidRPr="00CA7FB9">
              <w:rPr>
                <w:sz w:val="18"/>
                <w:szCs w:val="18"/>
                <w:lang w:eastAsia="uk-UA"/>
              </w:rPr>
              <w:br/>
              <w:t>кадастровий номер 5123755800:01:002:1800</w:t>
            </w:r>
            <w:r w:rsidRPr="00CA7FB9">
              <w:rPr>
                <w:sz w:val="18"/>
                <w:szCs w:val="18"/>
                <w:lang w:eastAsia="uk-UA"/>
              </w:rPr>
              <w:br/>
              <w:t>цільове призначення: для ведення садівництва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225 101,00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518 249,00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F76203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загальною площею 0,1000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Одеська обл.,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Овідіопольський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р-н,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Таїровська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с/р, Масив 9, земельна ділянка 5/4,</w:t>
            </w:r>
            <w:r w:rsidRPr="00CA7FB9">
              <w:rPr>
                <w:sz w:val="18"/>
                <w:szCs w:val="18"/>
                <w:lang w:eastAsia="uk-UA"/>
              </w:rPr>
              <w:br/>
              <w:t>кадастровий номер 5123755800:01:002:1785</w:t>
            </w:r>
            <w:r w:rsidRPr="00CA7FB9">
              <w:rPr>
                <w:sz w:val="18"/>
                <w:szCs w:val="18"/>
                <w:lang w:eastAsia="uk-UA"/>
              </w:rPr>
              <w:br/>
              <w:t>цільове призначення: для ведення садівництва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518 249,00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F76203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загальною площею 0,1200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Одеська обл.,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Овідіопольський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р-н, с. Кароліно-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Бугаз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вул. Каштанова, 23,</w:t>
            </w:r>
            <w:r w:rsidRPr="00CA7FB9">
              <w:rPr>
                <w:sz w:val="18"/>
                <w:szCs w:val="18"/>
                <w:lang w:eastAsia="uk-UA"/>
              </w:rPr>
              <w:br/>
              <w:t>кадастровий номер 5123781500:02:001:0346</w:t>
            </w:r>
            <w:r w:rsidRPr="00CA7FB9">
              <w:rPr>
                <w:sz w:val="18"/>
                <w:szCs w:val="18"/>
                <w:lang w:eastAsia="uk-UA"/>
              </w:rPr>
              <w:br/>
              <w:t>цільове призначення: для будівництва та обслуговування житлового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189 517,00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260 257,00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F76203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загальною площею 0,1200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Одеська обл.,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Овідіопольський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р-н, с. Кароліно-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Бугаз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вул. Дружби народів, 12,</w:t>
            </w:r>
            <w:r w:rsidRPr="00CA7FB9">
              <w:rPr>
                <w:sz w:val="18"/>
                <w:szCs w:val="18"/>
                <w:lang w:eastAsia="uk-UA"/>
              </w:rPr>
              <w:br/>
              <w:t>кадастровий номер 5123781500:02:001:0038</w:t>
            </w:r>
            <w:r w:rsidRPr="00CA7FB9">
              <w:rPr>
                <w:sz w:val="18"/>
                <w:szCs w:val="18"/>
                <w:lang w:eastAsia="uk-UA"/>
              </w:rPr>
              <w:br/>
              <w:t>цільове призначення: для будівництва та обслуговування житлового будинку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250 162,00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260 257,00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F76203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загальною площею 0,1200 га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Одеська обл.,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Овідіопольський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р-н, с. Кароліно-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Бугаз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ГОС "Кароліно", земельна ділянка №327</w:t>
            </w:r>
            <w:r w:rsidRPr="00CA7FB9">
              <w:rPr>
                <w:sz w:val="18"/>
                <w:szCs w:val="18"/>
                <w:lang w:eastAsia="uk-UA"/>
              </w:rPr>
              <w:br/>
              <w:t>кадастровий номер 5123781500:02:001:0348</w:t>
            </w:r>
            <w:r w:rsidRPr="00CA7FB9">
              <w:rPr>
                <w:sz w:val="18"/>
                <w:szCs w:val="18"/>
                <w:lang w:eastAsia="uk-UA"/>
              </w:rPr>
              <w:br/>
              <w:t>цільове призначення: для ведення садівництва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78 163,00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78 163,00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F76203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Нежитлова будівля загальною площею 2 455,30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., що знаходиться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: м. Черкаси, вул. Одеська, 11/3</w:t>
            </w:r>
          </w:p>
          <w:p w:rsidR="00AD4EBE" w:rsidRPr="00CA7FB9" w:rsidRDefault="00AD4EBE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8 856 000,00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9 628 551,00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9 784 261,20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F76203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lastRenderedPageBreak/>
              <w:t>АТ «ФІНРОСТБАНК»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47AAF" w:rsidRDefault="00C47AAF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proofErr w:type="spellStart"/>
            <w:r w:rsidRPr="00CA7FB9">
              <w:rPr>
                <w:sz w:val="18"/>
                <w:szCs w:val="18"/>
                <w:lang w:eastAsia="uk-UA"/>
              </w:rPr>
              <w:t>Алюміневі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конструкцї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 О-20196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89 806,38</w:t>
            </w:r>
          </w:p>
        </w:tc>
        <w:tc>
          <w:tcPr>
            <w:tcW w:w="1418" w:type="dxa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23 024,86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00B55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300B55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00B55" w:rsidRPr="00CA7FB9" w:rsidRDefault="00300B55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0B55" w:rsidRPr="00CA7FB9" w:rsidRDefault="00300B55" w:rsidP="00333797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 xml:space="preserve">Касова кабіна та </w:t>
            </w:r>
            <w:proofErr w:type="spellStart"/>
            <w:r w:rsidRPr="00CA7FB9">
              <w:rPr>
                <w:b/>
                <w:sz w:val="18"/>
                <w:szCs w:val="18"/>
                <w:lang w:eastAsia="uk-UA"/>
              </w:rPr>
              <w:t>Алюміневі</w:t>
            </w:r>
            <w:proofErr w:type="spellEnd"/>
            <w:r w:rsidRPr="00CA7FB9">
              <w:rPr>
                <w:b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A7FB9">
              <w:rPr>
                <w:b/>
                <w:sz w:val="18"/>
                <w:szCs w:val="18"/>
                <w:lang w:eastAsia="uk-UA"/>
              </w:rPr>
              <w:t>конструкцї</w:t>
            </w:r>
            <w:proofErr w:type="spellEnd"/>
            <w:r w:rsidRPr="00CA7FB9">
              <w:rPr>
                <w:b/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CA7FB9">
              <w:rPr>
                <w:b/>
                <w:sz w:val="18"/>
                <w:szCs w:val="18"/>
                <w:lang w:val="ru-RU" w:eastAsia="uk-UA"/>
              </w:rPr>
              <w:t>всього</w:t>
            </w:r>
            <w:proofErr w:type="spellEnd"/>
            <w:r w:rsidRPr="00CA7FB9">
              <w:rPr>
                <w:b/>
                <w:sz w:val="18"/>
                <w:szCs w:val="18"/>
                <w:lang w:val="ru-RU" w:eastAsia="uk-UA"/>
              </w:rPr>
              <w:t xml:space="preserve"> за лотом</w:t>
            </w:r>
            <w:r w:rsidRPr="00CA7FB9"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B55" w:rsidRPr="00CA7FB9" w:rsidRDefault="00300B55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0B55" w:rsidRPr="00CA7FB9" w:rsidRDefault="00300B55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131 699,10</w:t>
            </w:r>
          </w:p>
        </w:tc>
        <w:tc>
          <w:tcPr>
            <w:tcW w:w="1418" w:type="dxa"/>
            <w:vAlign w:val="center"/>
          </w:tcPr>
          <w:p w:rsidR="00300B55" w:rsidRPr="00CA7FB9" w:rsidRDefault="00300B55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39 829,73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300B55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0B55" w:rsidRPr="00CA7FB9" w:rsidRDefault="00300B55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00B55" w:rsidRPr="00CA7FB9" w:rsidRDefault="00300B55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Касова кабіна (Касовий вузол),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ном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 О-11275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B55" w:rsidRPr="00CA7FB9" w:rsidRDefault="00300B55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0B55" w:rsidRPr="00CA7FB9" w:rsidRDefault="00300B55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17 628,06</w:t>
            </w:r>
          </w:p>
        </w:tc>
        <w:tc>
          <w:tcPr>
            <w:tcW w:w="1418" w:type="dxa"/>
            <w:vAlign w:val="center"/>
          </w:tcPr>
          <w:p w:rsidR="00300B55" w:rsidRPr="00CA7FB9" w:rsidRDefault="00300B55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13 640,32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00B55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00B55" w:rsidRPr="00CA7FB9" w:rsidRDefault="00300B55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00B55" w:rsidRPr="00CA7FB9" w:rsidRDefault="00300B55" w:rsidP="00333797">
            <w:pPr>
              <w:rPr>
                <w:sz w:val="18"/>
                <w:szCs w:val="18"/>
                <w:lang w:eastAsia="uk-UA"/>
              </w:rPr>
            </w:pPr>
            <w:proofErr w:type="spellStart"/>
            <w:r w:rsidRPr="00CA7FB9">
              <w:rPr>
                <w:sz w:val="18"/>
                <w:szCs w:val="18"/>
                <w:lang w:eastAsia="uk-UA"/>
              </w:rPr>
              <w:t>Алюмін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конструкції (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Алюміневі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конструкцій ( 9 кабінетів)),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інв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ном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 О-11386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0B55" w:rsidRPr="00CA7FB9" w:rsidRDefault="00300B55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00B55" w:rsidRPr="00CA7FB9" w:rsidRDefault="00300B55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114 071,04</w:t>
            </w:r>
          </w:p>
        </w:tc>
        <w:tc>
          <w:tcPr>
            <w:tcW w:w="1418" w:type="dxa"/>
            <w:vAlign w:val="center"/>
          </w:tcPr>
          <w:p w:rsidR="00300B55" w:rsidRPr="00CA7FB9" w:rsidRDefault="00300B55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26 189,41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55" w:rsidRPr="00CA7FB9" w:rsidRDefault="00300B55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Банкомат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ProCash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2050xe,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 О-14627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8" w:type="dxa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19 200,08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00B55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Касова кабіна (Касовий вузол),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 О-11314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75 319,93</w:t>
            </w:r>
          </w:p>
        </w:tc>
        <w:tc>
          <w:tcPr>
            <w:tcW w:w="1418" w:type="dxa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21 933,63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00B55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Касова кабіна (Касовий вузол (броньований)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м.Харків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вул. Артема),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інв.ном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 О-11428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100 721,03</w:t>
            </w:r>
          </w:p>
        </w:tc>
        <w:tc>
          <w:tcPr>
            <w:tcW w:w="1418" w:type="dxa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13 640,32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00B55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Нерухоме майно: частина приміщення 6, 7 поверхи м. Донецьк, вул. Кирова,90, пл.1501,2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1 081 509,00</w:t>
            </w:r>
          </w:p>
        </w:tc>
        <w:tc>
          <w:tcPr>
            <w:tcW w:w="1418" w:type="dxa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1 368 324,05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00B55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76203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50452" w:rsidRPr="00CA7FB9" w:rsidTr="00C530CB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452" w:rsidRPr="00F50452" w:rsidRDefault="00F50452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Нерухомість та 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798 616,77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1 378 746,12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1 654 495,35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5045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F50452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Ціле убудоване приміщення, загальною площею: 120,78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., яке знаходиться за адресую: м. Бердянськ, вул. Червона 20/ вул. Карла Маркса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706 509,95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1 285 969,12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1 543 162,95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50452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Основні засоби у кількості 59 шт., згідно Додатку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92 106,82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92 777,00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111 332,40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452" w:rsidRPr="00CA7FB9" w:rsidRDefault="00F5045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Житлова будівля загальною площею 740,6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яка знаходиться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: м. Трускавець, вул. Роксолани, 24-А.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7 733 893,00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4 311 134,69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F5045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5045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«КБ «ХРЕЩАТИК»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3B74C3" w:rsidRDefault="003B74C3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приміщення загальною площею 2220,5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що розташоване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м. Київ,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пров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. Фізкультури,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104 042 829,33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9" w:right="-106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104 042 829,33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D270F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270F9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приміщення загальною площею 446,2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що розташоване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: м. Київ вул. Малевича Казимира,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24 409 817,20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24 409 817,20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D270F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270F9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приміщення загальною площею 4 772,10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що </w:t>
            </w:r>
            <w:r w:rsidRPr="00CA7FB9">
              <w:rPr>
                <w:sz w:val="18"/>
                <w:szCs w:val="18"/>
                <w:lang w:eastAsia="uk-UA"/>
              </w:rPr>
              <w:lastRenderedPageBreak/>
              <w:t xml:space="preserve">розташоване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: Київська обл., м. Бориспіль, вул. Запорізька,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61 587 785,95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61 587 785,95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D270F9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270F9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приміщення загальною площею 8 125,20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що розташоване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Черкаська обл.,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Золотоніський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р-н., с.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Дмитрівка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вул.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Баранника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буд. б/н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2 067 619,64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8 288 070,00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9 945 684,00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161AD4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1AD4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</w:t>
            </w:r>
            <w:r w:rsidRPr="00CA7FB9">
              <w:rPr>
                <w:sz w:val="18"/>
                <w:szCs w:val="18"/>
              </w:rPr>
              <w:t xml:space="preserve">для будівництва і обслуговування житлового будинку, господарських будівель і споруд </w:t>
            </w:r>
            <w:r w:rsidRPr="00CA7FB9">
              <w:rPr>
                <w:sz w:val="18"/>
                <w:szCs w:val="18"/>
                <w:lang w:eastAsia="uk-UA"/>
              </w:rPr>
              <w:t xml:space="preserve">площею 0,23 га.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Київська обл., Бориспільський р-н, с.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Сулимівка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 Кадастровий №: 3220884405:03:016:0044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259 784,38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259 784,38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161AD4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1AD4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</w:t>
            </w:r>
            <w:r w:rsidRPr="00CA7FB9">
              <w:rPr>
                <w:sz w:val="18"/>
                <w:szCs w:val="18"/>
              </w:rPr>
              <w:t xml:space="preserve">для будівництва і обслуговування житлового будинку, господарських будівель і споруд </w:t>
            </w:r>
            <w:r w:rsidRPr="00CA7FB9">
              <w:rPr>
                <w:sz w:val="18"/>
                <w:szCs w:val="18"/>
                <w:lang w:eastAsia="uk-UA"/>
              </w:rPr>
              <w:t xml:space="preserve">площею 0,38 га.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Київська обл., Бориспільський р-н, с.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Сулимівка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кадастровий №:3220884405:03:016:0045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363 460,93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363 460,93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161AD4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1AD4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</w:t>
            </w:r>
            <w:r w:rsidRPr="00CA7FB9">
              <w:rPr>
                <w:sz w:val="18"/>
                <w:szCs w:val="18"/>
              </w:rPr>
              <w:t xml:space="preserve">для будівництва і обслуговування житлового будинку, господарських будівель і споруд </w:t>
            </w:r>
            <w:r w:rsidRPr="00CA7FB9">
              <w:rPr>
                <w:sz w:val="18"/>
                <w:szCs w:val="18"/>
                <w:lang w:eastAsia="uk-UA"/>
              </w:rPr>
              <w:t xml:space="preserve">площею 0,57 га.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Київська обл., Бориспільський р-н, с.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Сулимівка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кадастровий №:3220884405:03:016:0046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520 618,05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520 618,05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161AD4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1AD4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</w:t>
            </w:r>
            <w:r w:rsidRPr="00CA7FB9">
              <w:rPr>
                <w:sz w:val="18"/>
                <w:szCs w:val="18"/>
              </w:rPr>
              <w:t xml:space="preserve">для будівництва і обслуговування житлового будинку, господарських будівель і споруд </w:t>
            </w:r>
            <w:r w:rsidRPr="00CA7FB9">
              <w:rPr>
                <w:sz w:val="18"/>
                <w:szCs w:val="18"/>
                <w:lang w:eastAsia="uk-UA"/>
              </w:rPr>
              <w:t xml:space="preserve">площею 0,1371 га.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Київська обл., Бориспільський р-н, с.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Сулимівка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r w:rsidRPr="00CA7FB9">
              <w:rPr>
                <w:sz w:val="18"/>
                <w:szCs w:val="18"/>
                <w:lang w:eastAsia="uk-UA"/>
              </w:rPr>
              <w:br/>
              <w:t>кадастровий №:3220884405:03:016:0035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121 167,95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121 167,95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161AD4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1AD4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</w:t>
            </w:r>
            <w:r w:rsidRPr="00CA7FB9">
              <w:rPr>
                <w:sz w:val="18"/>
                <w:szCs w:val="18"/>
              </w:rPr>
              <w:t xml:space="preserve">для будівництва і обслуговування житлового будинку, господарських будівель і споруд </w:t>
            </w:r>
            <w:r w:rsidRPr="00CA7FB9">
              <w:rPr>
                <w:sz w:val="18"/>
                <w:szCs w:val="18"/>
                <w:lang w:eastAsia="uk-UA"/>
              </w:rPr>
              <w:t xml:space="preserve">площею 0,2151 га.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Київська обл., Бориспільський р-н, с.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Сулимівка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r w:rsidRPr="00CA7FB9">
              <w:rPr>
                <w:sz w:val="18"/>
                <w:szCs w:val="18"/>
                <w:lang w:eastAsia="uk-UA"/>
              </w:rPr>
              <w:br/>
              <w:t>кадастровий №:3220884405:03:016:0033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244 397,70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244 397,70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161AD4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1AD4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Земельна ділянка </w:t>
            </w:r>
            <w:r w:rsidRPr="00CA7FB9">
              <w:rPr>
                <w:sz w:val="18"/>
                <w:szCs w:val="18"/>
              </w:rPr>
              <w:t>для будівництва і обслуговування житлового будинку, господарських будівель і споруд</w:t>
            </w:r>
            <w:r w:rsidRPr="00CA7FB9">
              <w:rPr>
                <w:sz w:val="18"/>
                <w:szCs w:val="18"/>
                <w:lang w:eastAsia="uk-UA"/>
              </w:rPr>
              <w:t xml:space="preserve"> площею 0,4552 га.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Київська обл., Бориспільський р-н, с.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Сулимівка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r w:rsidRPr="00CA7FB9">
              <w:rPr>
                <w:sz w:val="18"/>
                <w:szCs w:val="18"/>
                <w:lang w:eastAsia="uk-UA"/>
              </w:rPr>
              <w:br/>
              <w:t>Кадастровий №:3220884405:03:016:0034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479 852,95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479 852,95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161AD4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1AD4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«КБ «ХРЕЩАТИК»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BB7DD9" w:rsidRDefault="00BB7DD9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приміщення (готель) загальною площею 3729,30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.,  що розташоване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Одеська обл., м.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Чорноморськ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вул.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Г.Сталінграду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15-А    та 15-Б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19 780 100,00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48 104 241,00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57 725 089,20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9607FF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607FF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935D1E" w:rsidRPr="00CA7FB9" w:rsidTr="00C530CB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«КБ «ХРЕЩАТИК»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935D1E" w:rsidRDefault="00935D1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583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1E" w:rsidRPr="00CA7FB9" w:rsidRDefault="00935D1E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353C63" w:rsidP="00333797">
            <w:pPr>
              <w:ind w:left="-108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№11/ЮГ/2007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9 358 009,94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  <w:lang w:eastAsia="uk-UA"/>
              </w:rPr>
              <w:t>4 790 509,61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744EA5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44EA5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935D1E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1E" w:rsidRPr="00CA7FB9" w:rsidRDefault="00935D1E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1E" w:rsidRPr="00CA7FB9" w:rsidRDefault="00935D1E" w:rsidP="00333797">
            <w:pPr>
              <w:ind w:left="-79" w:right="-59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 xml:space="preserve">Майновий комплекс м'ясопереробного заводу за </w:t>
            </w:r>
            <w:proofErr w:type="spellStart"/>
            <w:r w:rsidRPr="00CA7FB9">
              <w:rPr>
                <w:b/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b/>
                <w:sz w:val="18"/>
                <w:szCs w:val="18"/>
              </w:rPr>
              <w:t>: Київська область, К-Святошинський р-н,  м. Вишневе, вул. Промислова, 9,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111" w:right="-10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1E" w:rsidRPr="00CA7FB9" w:rsidRDefault="00935D1E" w:rsidP="00333797">
            <w:pPr>
              <w:ind w:left="-111" w:right="-105"/>
              <w:jc w:val="center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53 707 811,00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114" w:right="-101"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CA7FB9">
              <w:rPr>
                <w:b/>
                <w:bCs/>
                <w:sz w:val="18"/>
                <w:szCs w:val="18"/>
                <w:lang w:eastAsia="uk-UA"/>
              </w:rPr>
              <w:t>110 275 405,20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114" w:right="-101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125 904 486,24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5D1E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1E" w:rsidRPr="00CA7FB9" w:rsidRDefault="00935D1E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79" w:right="-59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Адміністративний корпус ЗАТ «Київський МПЗ», площею 7708,9 </w:t>
            </w:r>
            <w:proofErr w:type="spellStart"/>
            <w:r w:rsidRPr="00CA7FB9">
              <w:rPr>
                <w:sz w:val="18"/>
                <w:szCs w:val="18"/>
              </w:rPr>
              <w:t>м.кв</w:t>
            </w:r>
            <w:proofErr w:type="spellEnd"/>
            <w:r w:rsidRPr="00CA7FB9">
              <w:rPr>
                <w:sz w:val="18"/>
                <w:szCs w:val="18"/>
              </w:rPr>
              <w:t xml:space="preserve">. (1359/10000 частки), що розташований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>: Київська обл. Києво-Святошинський р-н, м. Вишневе, вул. Промислова, 9, літ. 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11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1E" w:rsidRPr="00CA7FB9" w:rsidRDefault="00935D1E" w:rsidP="00333797">
            <w:pPr>
              <w:ind w:left="-111" w:right="-105"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8 103 109,00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CA7FB9">
              <w:rPr>
                <w:iCs/>
                <w:sz w:val="18"/>
                <w:szCs w:val="18"/>
                <w:lang w:eastAsia="uk-UA"/>
              </w:rPr>
              <w:t>28 918 057,50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rFonts w:eastAsia="Calibri"/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34 701 669,00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5D1E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1E" w:rsidRPr="00CA7FB9" w:rsidRDefault="00935D1E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79" w:right="-59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Холодильник (корпус) ЗАТ «Київський МПЗ», площею 12885,4 </w:t>
            </w:r>
            <w:proofErr w:type="spellStart"/>
            <w:r w:rsidRPr="00CA7FB9">
              <w:rPr>
                <w:sz w:val="18"/>
                <w:szCs w:val="18"/>
              </w:rPr>
              <w:t>м.кв</w:t>
            </w:r>
            <w:proofErr w:type="spellEnd"/>
            <w:r w:rsidRPr="00CA7FB9">
              <w:rPr>
                <w:sz w:val="18"/>
                <w:szCs w:val="18"/>
              </w:rPr>
              <w:t xml:space="preserve">. (2271/10000 частки), що розташований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>: Київська обл. Києво-Святошинський р-н, м. Вишневе, вул. Промислова, 9, літ. 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11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1E" w:rsidRPr="00CA7FB9" w:rsidRDefault="00935D1E" w:rsidP="00333797">
            <w:pPr>
              <w:ind w:left="-111" w:right="-105"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13 721 243,00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CA7FB9">
              <w:rPr>
                <w:iCs/>
                <w:sz w:val="18"/>
                <w:szCs w:val="18"/>
                <w:lang w:eastAsia="uk-UA"/>
              </w:rPr>
              <w:t>22 548 882,60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rFonts w:eastAsia="Calibri"/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27 058 659,12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5D1E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1E" w:rsidRPr="00CA7FB9" w:rsidRDefault="00935D1E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79" w:right="-59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Частина головного виробничого корпусу з </w:t>
            </w:r>
            <w:proofErr w:type="spellStart"/>
            <w:r w:rsidRPr="00CA7FB9">
              <w:rPr>
                <w:sz w:val="18"/>
                <w:szCs w:val="18"/>
              </w:rPr>
              <w:t>зєднувальною</w:t>
            </w:r>
            <w:proofErr w:type="spellEnd"/>
            <w:r w:rsidRPr="00CA7FB9">
              <w:rPr>
                <w:sz w:val="18"/>
                <w:szCs w:val="18"/>
              </w:rPr>
              <w:t xml:space="preserve"> галереєю ЗАТ «Київський МПЗ», площею 18576,3 </w:t>
            </w:r>
            <w:proofErr w:type="spellStart"/>
            <w:r w:rsidRPr="00CA7FB9">
              <w:rPr>
                <w:sz w:val="18"/>
                <w:szCs w:val="18"/>
              </w:rPr>
              <w:t>м.кв</w:t>
            </w:r>
            <w:proofErr w:type="spellEnd"/>
            <w:r w:rsidRPr="00CA7FB9">
              <w:rPr>
                <w:sz w:val="18"/>
                <w:szCs w:val="18"/>
              </w:rPr>
              <w:t xml:space="preserve">. (3274/10000 частки), що розташований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>: Київська обл. Києво-Святошинський р-н, м. Вишневе, вул. Промислова, 9, літ. 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11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1E" w:rsidRPr="00CA7FB9" w:rsidRDefault="00935D1E" w:rsidP="00333797">
            <w:pPr>
              <w:ind w:left="-111" w:right="-105"/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19 756 059,00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CA7FB9">
              <w:rPr>
                <w:iCs/>
                <w:sz w:val="18"/>
                <w:szCs w:val="18"/>
                <w:lang w:eastAsia="uk-UA"/>
              </w:rPr>
              <w:t>26 678 465,10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rFonts w:eastAsia="Calibri"/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32 014 158,12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35D1E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1E" w:rsidRPr="00CA7FB9" w:rsidRDefault="00935D1E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79" w:right="-59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 xml:space="preserve">Майнові права на  земельну ділянку загальною </w:t>
            </w:r>
            <w:proofErr w:type="spellStart"/>
            <w:r w:rsidRPr="00CA7FB9">
              <w:rPr>
                <w:sz w:val="18"/>
                <w:szCs w:val="18"/>
              </w:rPr>
              <w:t>пощею</w:t>
            </w:r>
            <w:proofErr w:type="spellEnd"/>
            <w:r w:rsidRPr="00CA7FB9">
              <w:rPr>
                <w:sz w:val="18"/>
                <w:szCs w:val="18"/>
              </w:rPr>
              <w:t xml:space="preserve"> 102 000 </w:t>
            </w:r>
            <w:proofErr w:type="spellStart"/>
            <w:r w:rsidRPr="00CA7FB9">
              <w:rPr>
                <w:sz w:val="18"/>
                <w:szCs w:val="18"/>
              </w:rPr>
              <w:t>кв.м</w:t>
            </w:r>
            <w:proofErr w:type="spellEnd"/>
            <w:r w:rsidRPr="00CA7FB9">
              <w:rPr>
                <w:sz w:val="18"/>
                <w:szCs w:val="18"/>
              </w:rPr>
              <w:t xml:space="preserve">.(забудовані землі), що розташовані за </w:t>
            </w:r>
            <w:proofErr w:type="spellStart"/>
            <w:r w:rsidRPr="00CA7FB9">
              <w:rPr>
                <w:sz w:val="18"/>
                <w:szCs w:val="18"/>
              </w:rPr>
              <w:t>адресою</w:t>
            </w:r>
            <w:proofErr w:type="spellEnd"/>
            <w:r w:rsidRPr="00CA7FB9">
              <w:rPr>
                <w:sz w:val="18"/>
                <w:szCs w:val="18"/>
              </w:rPr>
              <w:t xml:space="preserve">: Київська </w:t>
            </w:r>
            <w:r w:rsidRPr="00CA7FB9">
              <w:rPr>
                <w:sz w:val="18"/>
                <w:szCs w:val="18"/>
              </w:rPr>
              <w:lastRenderedPageBreak/>
              <w:t>обл. Києво-Святошинський р-н, м. Вишневе, вул. Промислова,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ind w:left="-111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D1E" w:rsidRPr="00CA7FB9" w:rsidRDefault="00935D1E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</w:rPr>
              <w:t>12 127 400,00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iCs/>
                <w:sz w:val="18"/>
                <w:szCs w:val="18"/>
                <w:lang w:eastAsia="uk-UA"/>
              </w:rPr>
            </w:pPr>
            <w:r w:rsidRPr="00CA7FB9">
              <w:rPr>
                <w:iCs/>
                <w:sz w:val="18"/>
                <w:szCs w:val="18"/>
                <w:lang w:eastAsia="uk-UA"/>
              </w:rPr>
              <w:t>32 130 000,00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jc w:val="center"/>
              <w:rPr>
                <w:rFonts w:eastAsia="Calibri"/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32 130 000,00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1E" w:rsidRPr="00CA7FB9" w:rsidRDefault="00935D1E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BF5047" w:rsidRPr="00CA7FB9" w:rsidTr="00C530CB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lastRenderedPageBreak/>
              <w:t>ПАТ «КБ «ХРЕЩАТИК»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047" w:rsidRPr="00565BD3" w:rsidRDefault="00BF504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584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47" w:rsidRPr="00CA7FB9" w:rsidRDefault="00BF504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F5047" w:rsidRPr="00CA7FB9" w:rsidRDefault="005A23BD" w:rsidP="00333797">
            <w:pPr>
              <w:ind w:right="-107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5047" w:rsidRPr="00CA7FB9" w:rsidRDefault="00BF504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643/1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47" w:rsidRPr="00CA7FB9" w:rsidRDefault="00BF504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2 310 230,00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47" w:rsidRPr="00CA7FB9" w:rsidRDefault="00BF504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2 310 230,00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F5047">
              <w:rPr>
                <w:color w:val="000000"/>
                <w:sz w:val="18"/>
                <w:szCs w:val="18"/>
                <w:lang w:eastAsia="uk-UA"/>
              </w:rPr>
              <w:t>ТОВ "БРІЗОЛЬ ГРУП"</w:t>
            </w:r>
          </w:p>
        </w:tc>
      </w:tr>
      <w:tr w:rsidR="00BF504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47" w:rsidRPr="00CA7FB9" w:rsidRDefault="00BF504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47" w:rsidRPr="00CA7FB9" w:rsidRDefault="00BF5047" w:rsidP="00333797">
            <w:pPr>
              <w:ind w:left="-108" w:right="-108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приміщення загальною площею 4 777,2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що розташоване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: м. Київ вул. Малевича Казимира,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47" w:rsidRPr="00CA7FB9" w:rsidRDefault="00BF504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F5047" w:rsidRPr="00CA7FB9" w:rsidRDefault="00BF504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160 063 059,84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5047" w:rsidRPr="00CA7FB9" w:rsidRDefault="00BF504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160 063 059,84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BF5047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47" w:rsidRPr="00CA7FB9" w:rsidRDefault="00BF504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47" w:rsidRPr="00CA7FB9" w:rsidRDefault="00BF5047" w:rsidP="00333797">
            <w:pPr>
              <w:ind w:left="-108" w:right="-108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47" w:rsidRPr="00CA7FB9" w:rsidRDefault="00BF504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47" w:rsidRPr="00CA7FB9" w:rsidRDefault="00BF504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vAlign w:val="center"/>
          </w:tcPr>
          <w:p w:rsidR="00BF5047" w:rsidRPr="00CA7FB9" w:rsidRDefault="00BF5047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162 373 289,84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7" w:rsidRPr="00CA7FB9" w:rsidRDefault="00BF5047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АТ «КБ «ЕКСПОБАНК»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8049E7" w:rsidRDefault="008049E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Нежитлові приміщення 1-2 поверхів розважального призначення загальною площею 1 070,6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вул.Дмитріївська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18/24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39 164 012,12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22 781 250,00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7C0098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0098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Нежитлові офісні приміщення третього поверху загальною площею 2374,1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вул.Дмитріївська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18/24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128 768 981,81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31 630 628,87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Так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7C0098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0098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Нежитлові офісні приміщення 1-4 поверху загальною площею 1646,2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вул.Дмитріївська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18/24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106 854 419,35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32 197 500,00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Так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7C0098" w:rsidRDefault="007C0098" w:rsidP="00537EF4">
            <w:pPr>
              <w:ind w:left="34" w:right="-108"/>
              <w:rPr>
                <w:color w:val="000000"/>
                <w:sz w:val="18"/>
                <w:szCs w:val="18"/>
                <w:lang w:val="en-US" w:eastAsia="uk-UA"/>
              </w:rPr>
            </w:pPr>
            <w:r w:rsidRPr="007C0098">
              <w:rPr>
                <w:color w:val="000000"/>
                <w:sz w:val="18"/>
                <w:szCs w:val="18"/>
                <w:lang w:val="en-US" w:eastAsia="uk-UA"/>
              </w:rPr>
              <w:t>ЦЕНТРАЛЬНА УНІВЕРСАЛЬНА БІРЖА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Нежитлові офісні приміщення шостого поверху загальною площею 238,5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вул.Дмитріївська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18/24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18 993 079,13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2 489 127,37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2B7F08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B7F08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Нежитлові офісні приміщення першого поверху з прибудовою загальною площею 706,10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вул.Щербакова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57г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26 088 000,00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6 647 061,37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Так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2B7F08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B7F08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Нежитлові торгово-офісні приміщення першого поверху загальною площею 634,0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вул.Златоустівська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2/4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76 410 000,00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18 750 000,00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Так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2B7F08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B7F08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Нежитлові офісні приміщення загальною площею 1227,4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м.Харків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вул.Космічна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22б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21 443 606,00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8 928 557,48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285486" w:rsidRDefault="00285486" w:rsidP="00537EF4">
            <w:pPr>
              <w:ind w:left="34" w:right="-108"/>
              <w:rPr>
                <w:color w:val="000000"/>
                <w:sz w:val="18"/>
                <w:szCs w:val="18"/>
                <w:lang w:val="en-US" w:eastAsia="uk-UA"/>
              </w:rPr>
            </w:pPr>
            <w:r w:rsidRPr="002B7F08">
              <w:rPr>
                <w:color w:val="000000"/>
                <w:sz w:val="18"/>
                <w:szCs w:val="18"/>
                <w:lang w:eastAsia="uk-UA"/>
              </w:rPr>
              <w:t>ТОВ «</w:t>
            </w:r>
            <w:r>
              <w:rPr>
                <w:color w:val="000000"/>
                <w:sz w:val="18"/>
                <w:szCs w:val="18"/>
                <w:lang w:eastAsia="uk-UA"/>
              </w:rPr>
              <w:t>Е-ТЕНДЕР</w:t>
            </w:r>
            <w:r w:rsidRPr="002B7F08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офісне приміщення загальною площею 654,5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пр-т.Перемоги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7 472 023,03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8 738 304,30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Так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FD3B0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B7F08">
              <w:rPr>
                <w:color w:val="000000"/>
                <w:sz w:val="18"/>
                <w:szCs w:val="18"/>
                <w:lang w:eastAsia="uk-UA"/>
              </w:rPr>
              <w:t>ТОВ «</w:t>
            </w:r>
            <w:r>
              <w:rPr>
                <w:color w:val="000000"/>
                <w:sz w:val="18"/>
                <w:szCs w:val="18"/>
                <w:lang w:eastAsia="uk-UA"/>
              </w:rPr>
              <w:t>Е-ТЕНДЕР</w:t>
            </w:r>
            <w:r w:rsidRPr="002B7F08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33797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Нежитлове офісне приміщення загальною площею 758,0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. за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м.Київ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вул.Верховинна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, 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10 778 805,65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97" w:rsidRPr="00CA7FB9" w:rsidRDefault="00333797" w:rsidP="00333797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8 868 212,10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333797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Так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7" w:rsidRPr="00CA7FB9" w:rsidRDefault="00FD3B02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B7F08">
              <w:rPr>
                <w:color w:val="000000"/>
                <w:sz w:val="18"/>
                <w:szCs w:val="18"/>
                <w:lang w:eastAsia="uk-UA"/>
              </w:rPr>
              <w:t>ТОВ «</w:t>
            </w:r>
            <w:r>
              <w:rPr>
                <w:color w:val="000000"/>
                <w:sz w:val="18"/>
                <w:szCs w:val="18"/>
                <w:lang w:eastAsia="uk-UA"/>
              </w:rPr>
              <w:t>Е-ТЕНДЕР</w:t>
            </w:r>
            <w:r w:rsidRPr="002B7F08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589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62355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11187859000 від 24.07.2007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1 550 353,90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177 696,54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40E10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62355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49.35/363/08-СC від 31.01.2008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9 804 824,52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5 479 755,25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40E10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3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 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62355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3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49.4/170/07-Cз від 27.12.2007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3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80 272 615,93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31"/>
              <w:jc w:val="center"/>
              <w:rPr>
                <w:sz w:val="18"/>
                <w:szCs w:val="18"/>
                <w:lang w:eastAsia="en-US"/>
              </w:rPr>
            </w:pPr>
            <w:r w:rsidRPr="00CA7FB9">
              <w:rPr>
                <w:sz w:val="18"/>
                <w:szCs w:val="18"/>
                <w:lang w:eastAsia="uk-UA"/>
              </w:rPr>
              <w:t>14 067 633,84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40E10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62355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49.32/62/07-Іn від 12.07.2007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4 152 517,59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1 772 138,34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40E10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62355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11044424000 від 22.09.2006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2 552 971,42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427 936,02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63D3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62355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11278286000 від 26.12.2007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2 357 233,62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379 310,77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63D3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590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A23BD" w:rsidRDefault="005A23BD" w:rsidP="005A23BD">
            <w:r w:rsidRPr="0062355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11108024000 від 17.01.2007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27 387,56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22 315,98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051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8C2F36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36" w:rsidRPr="00CA7FB9" w:rsidRDefault="008C2F36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36" w:rsidRPr="00CA7FB9" w:rsidRDefault="008C2F36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8C2F36" w:rsidRPr="00CA7FB9" w:rsidRDefault="008C2F36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8C2F36" w:rsidRPr="00CA7FB9" w:rsidRDefault="008C2F36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2F36" w:rsidRPr="00CA7FB9" w:rsidRDefault="008C2F36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11398367001 від 26.09.2008</w:t>
            </w:r>
          </w:p>
        </w:tc>
        <w:tc>
          <w:tcPr>
            <w:tcW w:w="1417" w:type="dxa"/>
            <w:vAlign w:val="center"/>
          </w:tcPr>
          <w:p w:rsidR="008C2F36" w:rsidRPr="00CA7FB9" w:rsidRDefault="008C2F36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6 572 411,95</w:t>
            </w:r>
          </w:p>
        </w:tc>
        <w:tc>
          <w:tcPr>
            <w:tcW w:w="1418" w:type="dxa"/>
            <w:vAlign w:val="center"/>
          </w:tcPr>
          <w:p w:rsidR="008C2F36" w:rsidRPr="00CA7FB9" w:rsidRDefault="008C2F36" w:rsidP="00333797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1 547 095,00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36" w:rsidRPr="00CA7FB9" w:rsidRDefault="008C2F36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36" w:rsidRPr="00CA7FB9" w:rsidRDefault="008C2F36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36" w:rsidRPr="00CA7FB9" w:rsidRDefault="008C2F36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C2F36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36" w:rsidRPr="00CA7FB9" w:rsidRDefault="008C2F36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36" w:rsidRPr="00CA7FB9" w:rsidRDefault="008C2F36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2F36" w:rsidRPr="00CA7FB9" w:rsidRDefault="008C2F36" w:rsidP="00333797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8C2F36" w:rsidRPr="00CA7FB9" w:rsidRDefault="008C2F36" w:rsidP="00333797">
            <w:pPr>
              <w:rPr>
                <w:b/>
                <w:color w:val="000000"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8C2F36" w:rsidRPr="00CA7FB9" w:rsidRDefault="008C2F36" w:rsidP="0033379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36" w:rsidRPr="00CA7FB9" w:rsidRDefault="008C2F36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6 599 799,51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36" w:rsidRPr="00CA7FB9" w:rsidRDefault="008C2F36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1 569 410,98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36" w:rsidRPr="00CA7FB9" w:rsidRDefault="008C2F36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36" w:rsidRPr="00CA7FB9" w:rsidRDefault="008C2F36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36" w:rsidRPr="00CA7FB9" w:rsidRDefault="008C2F36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5A024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11242647000 від 01.11.2007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6 666 634,04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1 376 541,00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051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5A024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11397610000 від 24.09.2008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6 443 187,34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1 386 554,00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051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5A024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11100423000 від 20.12.2006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6 547 375,76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2 009 270,00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051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5A024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11386579000 від 22.08.2008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6 095 626,68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2 455 780,00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051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5A024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11284566000 від 16.01.2008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6 383 799,86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1 368 380,00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051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2C30F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11322998000 від 27.03.2008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6 632 951,91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1 049 732,00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051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2C30F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11344936001 (11344936000) від 13.05.2008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6 525 901,47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1 407 170,00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051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2C30F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11135707000 від 30.03.2007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5 863 858,66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1 391 352,00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051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2C30F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11157069001 (11157069000) від 21.05.2007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6 482 613,05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1 318 148,00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051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2C30F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11333439000 від 15.04.2008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6 609 911,46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1 893 748,00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051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2C30F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11292782000 від 01.02.2008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5 878 647,16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2 343 296,00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A051D">
              <w:rPr>
                <w:color w:val="000000"/>
                <w:sz w:val="18"/>
                <w:szCs w:val="18"/>
                <w:lang w:eastAsia="uk-UA"/>
              </w:rPr>
              <w:t>Товарна біржа «УКРАЇНСЬКА ЕНЕРГЕТИЧНА 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591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2C30F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318/ФК-07 від 20.07.2007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1 639,46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75D5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2B0DD6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33379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333797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317/ФКВ-07 від 20.07.2007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333797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1 399 408,47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333797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226 512,00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784AEF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B0DD6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333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CA7FB9" w:rsidRDefault="002B0DD6" w:rsidP="00333797">
            <w:pPr>
              <w:spacing w:line="252" w:lineRule="auto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CA7FB9" w:rsidRDefault="002B0DD6" w:rsidP="00333797">
            <w:pPr>
              <w:spacing w:line="252" w:lineRule="auto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CA7FB9" w:rsidRDefault="002B0DD6" w:rsidP="00333797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D6" w:rsidRPr="00CA7FB9" w:rsidRDefault="002B0DD6" w:rsidP="00333797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1 401 047,93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DD6" w:rsidRPr="00CA7FB9" w:rsidRDefault="002B0DD6" w:rsidP="00333797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226 901,00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33379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33379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D6" w:rsidRPr="00CA7FB9" w:rsidRDefault="002B0DD6" w:rsidP="00537E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D4E05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2706/0807/71-292 від 10.08.2007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2 389 010,89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1 177 732,73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75D5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D4E05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1643-016/ФКВ-08 від 15.09.2008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ind w:hanging="107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15 336 623,87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3 506 003,00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75D5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D4E05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165/ПВ-07 від 12.03.2007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6 295 260,05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2 992 025,34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75D5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D4E05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623-013/ФКВІП-08 від 03.09.2008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1 928 534,70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767 508,20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75D5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D438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1506/0408/45-012 від 15.04.2008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6 944 579,75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1 891 646,00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75D5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D438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132-2004 від 26.11.2004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6 238 744,84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1 873 785,00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75D5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D438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7-211/ПК-11/06 від 20.11.2006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5 859 433,24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1 315 290,00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75D5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D438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87-2007 від 04.07.2007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8 731 932,14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1 344 409,00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75D5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D438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177/КВ-07 від 14.06.2007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8 483 706,11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2 244 019,00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75D5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D438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2608/1107/71-026 від 22.11.2007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5 434 970,07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1 699 771,00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A75D5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2608/1207/88-040 від 03.12.2007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2 924 370,08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1 215 453,45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EF" w:rsidRPr="00CA7FB9" w:rsidRDefault="00784AEF" w:rsidP="00784AEF">
            <w:pPr>
              <w:spacing w:line="252" w:lineRule="auto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EF" w:rsidRPr="00CA7FB9" w:rsidRDefault="00784AEF" w:rsidP="00784AEF">
            <w:pPr>
              <w:spacing w:line="252" w:lineRule="auto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EF" w:rsidRPr="00CA7FB9" w:rsidRDefault="00784AEF" w:rsidP="00784AEF">
            <w:pPr>
              <w:spacing w:line="252" w:lineRule="auto"/>
              <w:jc w:val="right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F" w:rsidRPr="00CA7FB9" w:rsidRDefault="00784AEF" w:rsidP="00784AEF">
            <w:pPr>
              <w:spacing w:line="252" w:lineRule="auto"/>
              <w:jc w:val="righ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8 359 340,15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F" w:rsidRPr="00CA7FB9" w:rsidRDefault="00784AEF" w:rsidP="00784AEF">
            <w:pPr>
              <w:spacing w:line="252" w:lineRule="auto"/>
              <w:jc w:val="right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2 915 224,45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spacing w:line="252" w:lineRule="auto"/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5A23BD" w:rsidP="00784AEF">
            <w:pPr>
              <w:spacing w:line="252" w:lineRule="auto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502/ФКВ-07 від 16.05.2007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2 025 387,40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861 825,29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1B46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89-2007 від 09.07.2007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6 084 753,60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1 034 550,00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EF" w:rsidRPr="00CA7FB9" w:rsidRDefault="00784AEF" w:rsidP="00784AEF">
            <w:pPr>
              <w:spacing w:line="252" w:lineRule="auto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EF" w:rsidRPr="00CA7FB9" w:rsidRDefault="00784AEF" w:rsidP="00784AEF">
            <w:pPr>
              <w:spacing w:line="252" w:lineRule="auto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EF" w:rsidRPr="00CA7FB9" w:rsidRDefault="00784AEF" w:rsidP="00784AEF">
            <w:pPr>
              <w:spacing w:line="252" w:lineRule="auto"/>
              <w:jc w:val="right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F" w:rsidRPr="00CA7FB9" w:rsidRDefault="00784AEF" w:rsidP="00784AEF">
            <w:pPr>
              <w:spacing w:line="252" w:lineRule="auto"/>
              <w:jc w:val="righ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8 110 141,00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F" w:rsidRPr="00CA7FB9" w:rsidRDefault="00784AEF" w:rsidP="00784AEF">
            <w:pPr>
              <w:spacing w:line="252" w:lineRule="auto"/>
              <w:jc w:val="right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1 896 375,29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C1178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296/ПВ-05 від 27.09.2005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4 392 129,87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2 992 025,34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1B46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C1178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7-519/ФКВIП-07 від 28.11.2007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567 860,70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503 679,00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1B46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C1178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2632/0808/45-025 від 05.08.2008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6 657 441,29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1 937 152,00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1B46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C1178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173-2007 від 20.11.2007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5 955 816,21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1 956 393,44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1B46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ind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C1178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343/ФКВ-07 від 01.08.2007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6 203 115,62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1 262 528,00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1B46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344/ФК-07 від 01.08.2007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6 404,07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spacing w:line="252" w:lineRule="auto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6 404,00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EF" w:rsidRPr="00CA7FB9" w:rsidRDefault="00784AEF" w:rsidP="00784AEF">
            <w:pPr>
              <w:spacing w:line="252" w:lineRule="auto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EF" w:rsidRPr="00CA7FB9" w:rsidRDefault="00784AEF" w:rsidP="00784AEF">
            <w:pPr>
              <w:spacing w:line="252" w:lineRule="auto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EF" w:rsidRPr="00CA7FB9" w:rsidRDefault="00784AEF" w:rsidP="00784AEF">
            <w:pPr>
              <w:spacing w:line="252" w:lineRule="auto"/>
              <w:jc w:val="right"/>
              <w:rPr>
                <w:rFonts w:eastAsia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F" w:rsidRPr="00CA7FB9" w:rsidRDefault="00784AEF" w:rsidP="00784AEF">
            <w:pPr>
              <w:spacing w:line="252" w:lineRule="auto"/>
              <w:jc w:val="righ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6 209 519,69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F" w:rsidRPr="00CA7FB9" w:rsidRDefault="00784AEF" w:rsidP="00784AEF">
            <w:pPr>
              <w:spacing w:line="252" w:lineRule="auto"/>
              <w:jc w:val="right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1 268 932,00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592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675CC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49.44/30/08-СС від 14.02.2008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59" w:hanging="42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1 688 488,87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108" w:hanging="150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615 500,92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4670C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675CC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11026335000 (первісний №1060/24-МК-06) від 09.08.2006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59" w:hanging="42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13 129 100,48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108" w:hanging="150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2 394 298,56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4670C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675CC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E9797A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E9797A">
              <w:rPr>
                <w:sz w:val="16"/>
                <w:szCs w:val="16"/>
                <w:lang w:eastAsia="uk-UA"/>
              </w:rPr>
              <w:t>11052839000 від 06.10.2006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59" w:hanging="42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7 737 566,80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108" w:hanging="150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1 533 152,88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4670C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E9797A" w:rsidRDefault="00784AEF" w:rsidP="00784AEF">
            <w:pPr>
              <w:jc w:val="center"/>
              <w:rPr>
                <w:sz w:val="16"/>
                <w:szCs w:val="16"/>
                <w:lang w:eastAsia="uk-UA"/>
              </w:rPr>
            </w:pPr>
            <w:r w:rsidRPr="00E9797A">
              <w:rPr>
                <w:sz w:val="16"/>
                <w:szCs w:val="16"/>
                <w:lang w:eastAsia="uk-UA"/>
              </w:rPr>
              <w:t>11130676000 від 22.03.2007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right="-59" w:hanging="42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5 139 906,58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right="-108" w:hanging="150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1 425 189,78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EF" w:rsidRPr="00CA7FB9" w:rsidRDefault="00784AEF" w:rsidP="00784AEF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EF" w:rsidRPr="00CA7FB9" w:rsidRDefault="00784AEF" w:rsidP="00784AEF">
            <w:pPr>
              <w:jc w:val="right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F" w:rsidRPr="00CA7FB9" w:rsidRDefault="00784AEF" w:rsidP="00784AEF">
            <w:pPr>
              <w:jc w:val="right"/>
              <w:rPr>
                <w:rFonts w:eastAsia="Calibri"/>
                <w:b/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12 877 473,38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F" w:rsidRPr="00CA7FB9" w:rsidRDefault="00784AEF" w:rsidP="00784AEF">
            <w:pPr>
              <w:jc w:val="right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2 958 342,66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837AD7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49.32/121/08-Сз від 18.03.2008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59" w:hanging="42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13 448 160,01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108" w:hanging="150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2 914 800,21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4670C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837AD7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НКЛ-3423123 від 01.06.2012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59" w:hanging="42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19 168 708,96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108" w:hanging="150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5 116 546,06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4670C">
              <w:rPr>
                <w:color w:val="000000"/>
                <w:sz w:val="18"/>
                <w:szCs w:val="18"/>
                <w:lang w:eastAsia="uk-UA"/>
              </w:rPr>
              <w:t>Товарна біржа «25/8.БІРЖА»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837AD7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31/38/06-Склв  від 05.05.2006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59" w:hanging="42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14 971 128,10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108" w:hanging="150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4 967 406,96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20B6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837AD7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49.53/21-Z/08/02 від 01.04.2008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59" w:hanging="42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16 803 247,47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108" w:hanging="150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3 391 431,75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20B6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837AD7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11072454000 від 07.11.2006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59" w:hanging="42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14 300 620,54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right="-108" w:hanging="150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4 290 740,37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20B6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АТ «БРОКБІЗНЕСБАНК»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593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837AD7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357/07 від 13.06.2007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788 354,48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375 345,81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673BA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837AD7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404Т-52 від 29.01.2008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1 343 955,36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909 512,75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673BA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837AD7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405Т-52 від 29.01.2008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1 358 376,51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919 249,38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0" w:right="-105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2 702 331,87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1 828 762,13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193F6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555Т-52 від 19.05.2008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155 864,96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121 852,78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673BA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193F6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159/08 від 26.03.2008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414 022,01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61 869,96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673BA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E72C3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11-08 від 09.04.2008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270 376,24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192 320,99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673BA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E72C3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485T-52 від 27.03.2008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376 988,05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300 178,34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673BA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АТ «БРОКБІЗНЕСБАНК»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594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E72C3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641П від 11.04.2008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9 145 170,34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2 268 000,00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105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E72C3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640П від 11.04.2008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10 519 253,81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rPr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19 664 424,15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2 268 000,00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CA7FB9">
              <w:rPr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52C9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65-06ф від 22.05.2006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10 144 038,20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1 417 500,00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105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CA7FB9">
              <w:rPr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52C9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КД-Ф/08/0041 від 28.05.2008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268 522,61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169 169,25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105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CA7FB9">
              <w:rPr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52C9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07Ф-125 від 07Ф-125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13 353 463,53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3 951 818,01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41056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CA7FB9">
              <w:rPr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52C9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08Ф-87 від 28.05.2008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36 436 085,54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6 804 000,00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961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CA7FB9">
              <w:rPr>
                <w:sz w:val="18"/>
                <w:szCs w:val="18"/>
                <w:lang w:val="en-US"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52C9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638/07 від 23.10.2007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416 522,61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202 811,71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961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CA7FB9">
              <w:rPr>
                <w:sz w:val="18"/>
                <w:szCs w:val="18"/>
                <w:lang w:val="en-US"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52C9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4176 від 01.04.2008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996 574,59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129 201,53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961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CA7FB9">
              <w:rPr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52C9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500/07 від 10.08.2007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256 115,32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127 237,94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961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52C9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08Ф-3 від 11.01.2008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424 727,46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172 430,97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961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52C9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110-Ф-08 від 22.02.2008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12 935 711,89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2 835 000,00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961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52C9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2756 від 28.09.2006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799 131,16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457 825,03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961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52C96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2755 від 28.09.2006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669 889,48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rPr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1 469 020,64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457 825,03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84575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482Т-99 від 25.03.2008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31 290 892,16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3 969 000,00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961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84575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416/07 від 10.07.2007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537 907,77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1 621 618,84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961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84575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649/07 від 26.10.2007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9 308 255,12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rPr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9 846 162,89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1 621 618,84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185D8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07Ф-296 від 27.12.2007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12 133 580,22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1 433 106,68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961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185D8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08Ф-120 від 24.07.2008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32 589 898,50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39 768 750,00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C1961">
              <w:rPr>
                <w:color w:val="000000"/>
                <w:sz w:val="18"/>
                <w:szCs w:val="18"/>
                <w:lang w:eastAsia="uk-UA"/>
              </w:rPr>
              <w:t>Товарна біржа «ЕЛЕКТРОННІ ТОРГОВІ СИСТЕМИ»</w:t>
            </w: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07Ф-197 від 11.09.2007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79 741 483,43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rPr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112 331 381,93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F" w:rsidRPr="00CA7FB9" w:rsidRDefault="00784AEF" w:rsidP="00784AE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39 768 750,00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9053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89/08 від 14.02.2008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5 644 835,71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824 568,98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5282">
              <w:rPr>
                <w:color w:val="000000"/>
                <w:sz w:val="18"/>
                <w:szCs w:val="18"/>
                <w:lang w:eastAsia="uk-UA"/>
              </w:rPr>
              <w:t>Товарна біржа «КИЇВСЬКИЙ ІНСАЙДЕРСЬКИЙ ФОНД»</w:t>
            </w:r>
          </w:p>
        </w:tc>
      </w:tr>
      <w:tr w:rsidR="005A23BD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9053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598/07 від 21.09.2007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8 463 121,65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762 105,39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5282">
              <w:rPr>
                <w:color w:val="000000"/>
                <w:sz w:val="18"/>
                <w:szCs w:val="18"/>
                <w:lang w:eastAsia="uk-UA"/>
              </w:rPr>
              <w:t>Товарна біржа «КИЇВСЬКИЙ ІНСАЙДЕРСЬКИЙ ФОНД»</w:t>
            </w:r>
          </w:p>
        </w:tc>
      </w:tr>
      <w:tr w:rsidR="005A23BD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9053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700/07 від 22.11.2007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2 612 890,00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342 797,49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5282">
              <w:rPr>
                <w:color w:val="000000"/>
                <w:sz w:val="18"/>
                <w:szCs w:val="18"/>
                <w:lang w:eastAsia="uk-UA"/>
              </w:rPr>
              <w:t>Товарна біржа «КИЇВСЬКИЙ ІНСАЙДЕРСЬКИЙ ФОНД»</w:t>
            </w:r>
          </w:p>
        </w:tc>
      </w:tr>
      <w:tr w:rsidR="005A23BD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49053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424П від 06.03.2007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834 215,52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40 619,32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25282">
              <w:rPr>
                <w:color w:val="000000"/>
                <w:sz w:val="18"/>
                <w:szCs w:val="18"/>
                <w:lang w:eastAsia="uk-UA"/>
              </w:rPr>
              <w:t>Товарна біржа «КИЇВСЬКИЙ ІНСАЙДЕРСЬКИЙ ФОНД»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АТ «БРОКБІЗНЕСБАНК»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595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ind w:left="-131" w:right="-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49053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ind w:left="-131" w:right="-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08Ф-25 від 18.02.2008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ind w:left="-131" w:right="-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405 174 139,26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ind w:left="-131" w:right="-11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22 546 965,25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F6126">
              <w:rPr>
                <w:color w:val="000000"/>
                <w:sz w:val="18"/>
                <w:szCs w:val="18"/>
                <w:lang w:eastAsia="uk-UA"/>
              </w:rPr>
              <w:t>Товарна біржа «КИЇВСЬКИЙ ІНСАЙДЕРСЬКИЙ ФОНД»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49053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07Ф-231 від 17.10.2007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56 531 386,89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4 407 806,12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AD2720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490539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09ф-16 від 09.07.2009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6 435 240,82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857 490,91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4AEF" w:rsidRPr="00CA7FB9" w:rsidRDefault="00784AEF" w:rsidP="00784AEF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62 966 627,71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5 265 297,03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9A090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02/1006-96 від 10.06.1996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18 385 696,84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1 023 119,77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AD2720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9A090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07Ф-235  від 24.10.2007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19 831 956,28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4 488 038,01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AD2720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9A090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235-05ф від 12.09.2005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18 940 572,79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1 053 997,27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AD2720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«АКТАБАНК»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596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9A090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0861713201/Т/973810 від 20.06.2013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125 727,19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78 337,56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A344EF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9A090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0861796401/Т/972110 від 10.07.2013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23 285,88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12 223,03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A344EF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9A090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201428 від 29.05.2013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32 235,69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15 992,83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A344EF">
              <w:rPr>
                <w:color w:val="000000"/>
                <w:sz w:val="18"/>
                <w:szCs w:val="18"/>
                <w:lang w:eastAsia="uk-UA"/>
              </w:rPr>
              <w:t xml:space="preserve">ТОВ </w:t>
            </w:r>
            <w:r>
              <w:rPr>
                <w:color w:val="000000"/>
                <w:sz w:val="18"/>
                <w:szCs w:val="18"/>
                <w:lang w:eastAsia="uk-UA"/>
              </w:rPr>
              <w:t>«НЬЮТ</w:t>
            </w:r>
            <w:r w:rsidRPr="00A344EF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9A090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156856 від 02.09.2013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80 189,25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80 189,25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A344EF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9A090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30716 від 12.12.2013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45 586,37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40 977,30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A344EF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9A090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0860447004/Т/972125 від 20.05.2013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45 539,51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22 223,77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DE261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9A090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149977 від 09.04.2014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25 717,81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16 171,85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DE261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10F3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0861620801/Т/973810 від 23.05.2013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124 057,41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76 671,08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DE261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10F3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0860962704/Т/972102 від 20.02.2014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14 970,03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10 838,60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DE261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10F3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129429 від 24.12.2013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50 762,59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24 613,19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DE261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10F3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129455 від 24.12.2013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52 759,94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31 668,63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DE261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10F3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300659 від 15.01.2014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32 529,71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15 971,22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DE261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10F3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0861931901/Т/973823 від 02.08.2013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95 702,18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50 865,64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DE261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D868E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126318 від 24.12.2013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48 189,92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28 842,09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DE261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D868E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228493 від 09.07.2014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57 455,89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35 435,82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DE261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D868E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295025 від 19.12.2013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102 574,72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79 821,24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B32DA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D868E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0860306904/Т/972102 від 20.08.2013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19 874,11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14 838,95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B32DA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D868E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196378 від 26.02.2014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45 607,58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28 197,19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B32DA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D868E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0861922301/Т/972135 від 31.07.2013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74 509,94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36 800,17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B32DA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D868E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173879 від 10.10.2013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84 922,42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B32DA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D868E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148944 від 07.07.2014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73 429,62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46 748,32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B32DA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D868E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235338 від 19.06.2014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21 658,46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18 601,59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B32DA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D868E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233971 від 12.06.2014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21 451,92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10 721,51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B32DA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0F238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0860793201/Т/973817 від 26.04.2012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136 634,91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10 302,61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441DB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0F238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0861394501/Т/973825 від 14.02.2013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97 823,18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61 715,91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441DB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8E5C2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117213 від 17.12.2013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55 477,94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27 181,81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441DB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8E5C2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200006 від 04.02.2014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68 143,48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39 491,07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441DB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8E5C2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02-0029/Т/СПЗ від 04.03.11 від 04.03.2011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1 100 551,79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1 100 551,79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441DB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8E5C2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0862084601/Т/972120 від 05.09.2013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55 019,65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29 012,56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441DB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8E5C2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216998 від 01.04.2014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113 006,01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441DB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8E5C2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17074 від 21.08.2013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46 695,92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32 695,82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441DB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8E5C2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329690 від 05.05.2014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47 100,61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29 678,13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441DB6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8E5C2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329692 від 05.05.2014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56 323,83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29 106,95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E62492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8E5C2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249459 від 25.07.2014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12 682,20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9 349,89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E62492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8E5C2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327510 від 24.04.2014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79 912,29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46 655,63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E62492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4E696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293760 від 16.12.2013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37 959,54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22 591,42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E62492">
              <w:rPr>
                <w:color w:val="000000"/>
                <w:sz w:val="18"/>
                <w:szCs w:val="18"/>
                <w:lang w:eastAsia="uk-UA"/>
              </w:rPr>
              <w:t xml:space="preserve">ТОВ </w:t>
            </w:r>
            <w:r>
              <w:rPr>
                <w:color w:val="000000"/>
                <w:sz w:val="18"/>
                <w:szCs w:val="18"/>
                <w:lang w:eastAsia="uk-UA"/>
              </w:rPr>
              <w:t>«НЬЮТ</w:t>
            </w:r>
            <w:r w:rsidRPr="00E62492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4E696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0861404701/Т/972116 від 19.02.2013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43 154,84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16 001,55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E62492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4E696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0861442301/Т/973823 від 12.03.2013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96 881,25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52 781,73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E62492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4E696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223886 від 22.05.2014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31 297,31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19 215,09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E62492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4E6960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0861588301/Т/972119 від 17.05.2013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43 665,08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21 560,42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E62492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784AEF" w:rsidRPr="00CA7FB9" w:rsidTr="00F72553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«КОМЕРЦІЙНИЙ БАНК «ДАНІЕЛЬ»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597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4AEF" w:rsidRPr="00CA7FB9" w:rsidRDefault="00784AEF" w:rsidP="00784AE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4AEF" w:rsidRPr="00CA7FB9" w:rsidRDefault="00784AEF" w:rsidP="00784AEF">
            <w:pPr>
              <w:ind w:left="-100" w:right="-105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Кредитний портфель (Іпотека) фізичних осіб згідно переліку в Додатку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4AEF" w:rsidRPr="00CA7FB9" w:rsidRDefault="00784AEF" w:rsidP="00784AE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 xml:space="preserve">6 </w:t>
            </w:r>
          </w:p>
        </w:tc>
        <w:tc>
          <w:tcPr>
            <w:tcW w:w="1417" w:type="dxa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3 931 338,73</w:t>
            </w:r>
          </w:p>
        </w:tc>
        <w:tc>
          <w:tcPr>
            <w:tcW w:w="1418" w:type="dxa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87 341,97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C530CB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="00784AEF" w:rsidRPr="00345613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784AEF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4AEF" w:rsidRPr="00CA7FB9" w:rsidRDefault="00784AEF" w:rsidP="00784AEF">
            <w:pPr>
              <w:ind w:left="-100" w:right="-105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CA7FB9">
              <w:rPr>
                <w:color w:val="000000"/>
                <w:sz w:val="18"/>
                <w:szCs w:val="18"/>
                <w:lang w:val="ru-RU" w:eastAsia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4AEF" w:rsidRPr="00CA7FB9" w:rsidRDefault="00784AEF" w:rsidP="00784AEF">
            <w:pPr>
              <w:ind w:left="-100" w:right="-105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Кредитний портфель (Транспортні засоби) фізичних осіб згідно переліку в Додатку 2</w:t>
            </w:r>
          </w:p>
        </w:tc>
        <w:tc>
          <w:tcPr>
            <w:tcW w:w="1276" w:type="dxa"/>
            <w:vAlign w:val="center"/>
          </w:tcPr>
          <w:p w:rsidR="00784AEF" w:rsidRPr="00CA7FB9" w:rsidRDefault="00784AEF" w:rsidP="00784AEF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5 756 507,56</w:t>
            </w:r>
          </w:p>
        </w:tc>
        <w:tc>
          <w:tcPr>
            <w:tcW w:w="1418" w:type="dxa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547 603,21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C530CB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="00784AEF" w:rsidRPr="00345613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784AEF" w:rsidRPr="00CA7FB9" w:rsidTr="00F72553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4AEF" w:rsidRPr="00CA7FB9" w:rsidRDefault="00784AEF" w:rsidP="00784AEF">
            <w:pPr>
              <w:ind w:left="-100" w:right="-105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CA7FB9">
              <w:rPr>
                <w:color w:val="000000"/>
                <w:sz w:val="18"/>
                <w:szCs w:val="18"/>
                <w:lang w:val="ru-RU"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84AEF" w:rsidRPr="00CA7FB9" w:rsidRDefault="00784AEF" w:rsidP="00784AEF">
            <w:pPr>
              <w:ind w:left="-100" w:right="-105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Кредитний портфель (</w:t>
            </w:r>
            <w:proofErr w:type="spellStart"/>
            <w:r w:rsidRPr="00CA7FB9">
              <w:rPr>
                <w:color w:val="000000"/>
                <w:sz w:val="18"/>
                <w:szCs w:val="18"/>
                <w:lang w:eastAsia="uk-UA"/>
              </w:rPr>
              <w:t>Беззаставні</w:t>
            </w:r>
            <w:proofErr w:type="spellEnd"/>
            <w:r w:rsidRPr="00CA7FB9">
              <w:rPr>
                <w:color w:val="000000"/>
                <w:sz w:val="18"/>
                <w:szCs w:val="18"/>
                <w:lang w:eastAsia="uk-UA"/>
              </w:rPr>
              <w:t>) фізичних осіб згідно переліку в Додатку 3</w:t>
            </w:r>
          </w:p>
        </w:tc>
        <w:tc>
          <w:tcPr>
            <w:tcW w:w="1276" w:type="dxa"/>
            <w:vAlign w:val="center"/>
          </w:tcPr>
          <w:p w:rsidR="00784AEF" w:rsidRPr="00CA7FB9" w:rsidRDefault="00784AEF" w:rsidP="00784AEF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21 312 084,36</w:t>
            </w:r>
          </w:p>
        </w:tc>
        <w:tc>
          <w:tcPr>
            <w:tcW w:w="1418" w:type="dxa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169 899,59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C530CB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="00784AEF" w:rsidRPr="00345613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КБ «ЄВРОБАНК»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598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С-609 від 13.10.2014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31 123,16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31 640,14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ED44F4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Н-310 від 11.08.2011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2 845 505,07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2 845 505,07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ED44F4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А-0187 від 13.11.2006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2 090 868,49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2 090 868,49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«НЬЮТ</w:t>
            </w:r>
            <w:r w:rsidRPr="00ED44F4">
              <w:rPr>
                <w:color w:val="000000"/>
                <w:sz w:val="18"/>
                <w:szCs w:val="18"/>
                <w:lang w:eastAsia="uk-UA"/>
              </w:rPr>
              <w:t>ЕНД»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C-291 від 08.07.2011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875 760,00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875 760,00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705CB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С-712 від 28.04.2016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208 211,42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208 211,42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705CB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С-713 від 28.04.2016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5 498 530,55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5 498 530,55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705CB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Н-545 від 03.06.2014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190 094,35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190 094,35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705CB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Н-315 від 31.08.2011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13 499 409,11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13 499 409,11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705CB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А-0175 від 19.09.2006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1 313 854,09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1 313 854,09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D5F4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С-70 від 14.02.2008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562 399,12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562 399,12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D5F4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Н-303 від 25.07.2011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2 525 894,75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2 525 894,75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D5F4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С-401 від 05.03.2013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313 286,47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313 286,47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D5F4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С-298 від 04.08.2011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2 237 491,65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2 237 491,65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D5F4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CC4E7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С-574 від 08.07.2014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185 747,29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195 026,92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D5F4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2346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С-628 від 05.12.2014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54 100,46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55 749,76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D5F4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2346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C-616 від 06.11.2014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50 432,97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54 846,62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D5F4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2346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С-600 від 26.09.2014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42 940 440,32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42 940 440,32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D5F4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«ЗАХІДІНКОМБАНК»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599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2346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0106-1 від 01.06.2007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260 830,37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57 125,25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2346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0303/211 від 25.12.2007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792 136,45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149 713,79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2346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192-ФО від 11.12.2007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280 347,86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75 693,92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4A582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190908/2203-79 від 19.09.2008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8 924 672,79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1 123 581,69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4A582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1308/07 від 13.08.2007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6 962 980,61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945 061,74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4A582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1010-3 від 10.10.2006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92 065,82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9 396,45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4A582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1405/08-109 від 14.05.2008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1 310 151,72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97 738,34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A23BD" w:rsidRDefault="005A23BD" w:rsidP="005A23BD">
            <w:r w:rsidRPr="004A582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1201/07-261 від 12.01.2007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63 485 066,91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4 081 770,15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1512/06-261 від 15.12.2006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916 110,67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140 706,72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2706/06-612 від 27.06.2006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1 667 812,29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281 202,23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4A582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0509/06-626 від 05.09.2006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2 372 895,69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402 812,12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5A23BD" w:rsidRDefault="005A23BD" w:rsidP="005A23BD">
            <w:r w:rsidRPr="004A582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0610/08-261 від 06.10.2008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7 269 798,80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425 630,06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1708/06-261 від 17.08.2006</w:t>
            </w:r>
          </w:p>
        </w:tc>
        <w:tc>
          <w:tcPr>
            <w:tcW w:w="1417" w:type="dxa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6 526 660,25</w:t>
            </w:r>
          </w:p>
        </w:tc>
        <w:tc>
          <w:tcPr>
            <w:tcW w:w="1418" w:type="dxa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337 710,60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784AEF" w:rsidRPr="00CA7FB9" w:rsidRDefault="00784AEF" w:rsidP="00784AEF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784AEF" w:rsidRPr="00CA7FB9" w:rsidRDefault="00784AEF" w:rsidP="00784AEF">
            <w:pPr>
              <w:ind w:right="-105" w:hanging="72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F" w:rsidRPr="00CA7FB9" w:rsidRDefault="00784AEF" w:rsidP="00784AEF">
            <w:pPr>
              <w:ind w:right="-105" w:hanging="72"/>
              <w:jc w:val="center"/>
              <w:rPr>
                <w:b/>
                <w:color w:val="000000"/>
                <w:sz w:val="18"/>
                <w:szCs w:val="18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82 238 344,61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F" w:rsidRPr="00CA7FB9" w:rsidRDefault="00784AEF" w:rsidP="00784AEF">
            <w:pPr>
              <w:ind w:right="-105" w:hanging="72"/>
              <w:jc w:val="center"/>
              <w:rPr>
                <w:b/>
                <w:color w:val="000000"/>
                <w:sz w:val="18"/>
                <w:szCs w:val="18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5 669 831,88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C46A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2402-Д1-06 від 24.02.2006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1 778 458,68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92 872,09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ind w:left="-113" w:right="-109"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C46A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230707/2203-162 від 23.07.2007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465 986,50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345 108,17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ind w:left="-113" w:right="-109"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C46A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010903/2205-128 від 01.09.2003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307 052,03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81 075,60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ind w:left="-113" w:right="-109"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C46A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071004/2205-244 від 07.10.2004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59 070,06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23 854,32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ind w:left="-113" w:right="-109"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C46A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091007/2203-230 від 09.10.2007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92 984,61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25 633,44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ind w:left="-113" w:right="-109"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C46A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1508/07-6 від 15.08.2007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858 976,93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64 080,35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ind w:left="-113" w:right="-109"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C46A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020605/2203-118 від 02.06.2005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101 326,36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30 405,69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ind w:left="-113" w:right="-109"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C46A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ПК/V/</w:t>
            </w:r>
            <w:proofErr w:type="spellStart"/>
            <w:r w:rsidRPr="00CA7FB9">
              <w:rPr>
                <w:sz w:val="16"/>
                <w:szCs w:val="16"/>
                <w:lang w:eastAsia="uk-UA"/>
              </w:rPr>
              <w:t>Elk</w:t>
            </w:r>
            <w:proofErr w:type="spellEnd"/>
            <w:r w:rsidRPr="00CA7FB9">
              <w:rPr>
                <w:sz w:val="16"/>
                <w:szCs w:val="16"/>
                <w:lang w:eastAsia="uk-UA"/>
              </w:rPr>
              <w:t xml:space="preserve"> від 26.12.2007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562 349,11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151 834,26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ind w:left="-113" w:right="-109"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3C46A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0303/170 від 28.04.2007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3 333 416,06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289 173,78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A23BD" w:rsidRPr="00CA7FB9" w:rsidRDefault="005A23BD" w:rsidP="005A23BD">
            <w:pPr>
              <w:ind w:left="-113" w:right="-109" w:hanging="113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A23BD" w:rsidRDefault="005A23BD" w:rsidP="005A23BD">
            <w:r w:rsidRPr="003C46A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0106-Д-07 від 01.06.2007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527 298,96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53 883,27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8064C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0308-Д1-07 від 03.08.2007</w:t>
            </w:r>
          </w:p>
        </w:tc>
        <w:tc>
          <w:tcPr>
            <w:tcW w:w="1417" w:type="dxa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5 417 701,75</w:t>
            </w:r>
          </w:p>
        </w:tc>
        <w:tc>
          <w:tcPr>
            <w:tcW w:w="1418" w:type="dxa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406 101,78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784AEF" w:rsidRPr="00CA7FB9" w:rsidRDefault="00784AEF" w:rsidP="00784AEF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784AEF" w:rsidRPr="00CA7FB9" w:rsidRDefault="00784AEF" w:rsidP="00784AE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F" w:rsidRPr="00CA7FB9" w:rsidRDefault="00784AEF" w:rsidP="00784AEF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5 945 000,71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AEF" w:rsidRPr="00CA7FB9" w:rsidRDefault="00784AEF" w:rsidP="00784AE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A7FB9">
              <w:rPr>
                <w:b/>
                <w:color w:val="000000"/>
                <w:sz w:val="18"/>
                <w:szCs w:val="18"/>
              </w:rPr>
              <w:t>459 985,05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962E7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0340/07/26-N від 12.10.2007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1 615 421,36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499 399,72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962E7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0149/08/21-Iv від 24.07.2008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1 726 341,14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340 078,17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962E7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0253/07/17-N від 26.12.2007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1 561 230,56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426 781,10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962E7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0103/08/05-CLNv від 29.05.2008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1 879 885,17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598 601,11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962E7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0323/08/01-Nv від 08.07.2008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1 964 028,78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657 968,53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962E7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0454/08/22-Iv від 05.06.2008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1 930 667,42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299 623,33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962E7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0121/07/22-Z від 15.05.2007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1 539 482,87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591 773,58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962E7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0395/08/22-RZv від 30.04.2008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1 859 768,67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687 875,30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962E7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0198/08/26-CL від 04.04.2008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1 616 472,47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327 023,06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962E7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0303/08/22-I від 22.01.2008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1 545 623,40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515 765,36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962E72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0334/07/26-N від 09.10.2007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1 702 547,81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408 633,09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E37EC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0185/07/22-N від 10.08.2007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1 982 840,72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624 335,70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E37EC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0397/08/22-Z від 07.05.2008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1 557 639,48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625 699,62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E37EC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0006/07/19-N від 01.02.2007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1 536 712,50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620 638,07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E37EC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0159/08/19-ZNv від 26.09.2008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1 646 205,12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533 300,81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A7FB9">
              <w:rPr>
                <w:b/>
                <w:sz w:val="18"/>
                <w:szCs w:val="18"/>
              </w:rPr>
              <w:t>3 182 917,62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1 153 938,88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68E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0285/08/03-ENavW від 19.09.2008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1 846 422,43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360 883,17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68E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0375/08/17-Nv від 23.05.2008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1 528 621,32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447 075,68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68E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0614/08/22-Iv від 25.09.2008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1 523 340,66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124 125,10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68E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0230/07/17-CL від 26.11.2007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1 743 522,68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551 836,18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68E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0591/08/17-CLNv від 02.10.2008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1 135 433,87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359 372,15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A7FB9">
              <w:rPr>
                <w:b/>
                <w:sz w:val="18"/>
                <w:szCs w:val="18"/>
              </w:rPr>
              <w:t>2 878 956,55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911 208,33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22B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0518/08/22-CLNv від 01.07.2008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1 882 234,16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339 373,24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22B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0318/08/26-N від 28.05.2008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1 653 172,76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298 369,76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22B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0144/08/09-N від 29.04.2008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1 995 332,46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192 896,01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7579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22B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0359/07/05-CL від 25.12.2007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1 754 707,57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601 967,21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F7804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22B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0028/08/00-Iv від 23.07.2008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1 969 864,66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848 284,66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F7804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22B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0302/07/01-Z від 03.09.2007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1 552 047,29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450 827,60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F7804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22B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0042/06/08-КЕ від 19.05.2006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292 451,81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85 000,65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7165EA" w:rsidRDefault="005A23BD" w:rsidP="005A23BD">
            <w:pPr>
              <w:ind w:left="34"/>
              <w:rPr>
                <w:sz w:val="18"/>
                <w:szCs w:val="18"/>
              </w:rPr>
            </w:pPr>
            <w:r w:rsidRPr="007165EA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22B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0158/07/19-CL від 13.07.2007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21 926 285,07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1 374 810,00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7165EA" w:rsidRDefault="005A23BD" w:rsidP="005A23BD">
            <w:pPr>
              <w:ind w:left="34"/>
              <w:rPr>
                <w:sz w:val="18"/>
                <w:szCs w:val="18"/>
              </w:rPr>
            </w:pPr>
            <w:r w:rsidRPr="007165EA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22B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0016/07/25-CL від 13.09.2007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2 057 602,11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364 653,09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7165EA" w:rsidRDefault="005A23BD" w:rsidP="005A23BD">
            <w:pPr>
              <w:ind w:left="34"/>
              <w:rPr>
                <w:sz w:val="18"/>
                <w:szCs w:val="18"/>
              </w:rPr>
            </w:pPr>
            <w:r w:rsidRPr="007165EA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22B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0039/08/15-KLMf від 09.10.2008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12 108 293,27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731 376,91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7165EA" w:rsidRDefault="005A23BD" w:rsidP="005A23BD">
            <w:pPr>
              <w:ind w:left="34"/>
              <w:rPr>
                <w:sz w:val="18"/>
                <w:szCs w:val="18"/>
              </w:rPr>
            </w:pPr>
            <w:r w:rsidRPr="007165EA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22B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0092/08/11-СLNv від 11.07.2008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1 437 355,79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309 358,58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7165EA" w:rsidRDefault="005A23BD" w:rsidP="005A23BD">
            <w:pPr>
              <w:ind w:left="34"/>
              <w:rPr>
                <w:sz w:val="18"/>
                <w:szCs w:val="18"/>
              </w:rPr>
            </w:pPr>
            <w:r w:rsidRPr="007165EA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5822B8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0015/08/07-A від 24.01.2008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63 164,21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165EA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5A23BD" w:rsidP="00784AEF">
            <w:pPr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0236/07/07-CL від 26.10.2007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1 193 325,18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337 649,27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rFonts w:ascii="Times" w:eastAsia="Calibri" w:hAnsi="Times" w:cs="Times"/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rFonts w:ascii="Times" w:eastAsia="Calibri" w:hAnsi="Times" w:cs="Times"/>
                <w:b/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rFonts w:ascii="Times" w:hAnsi="Times" w:cs="Times"/>
                <w:b/>
                <w:color w:val="000000"/>
                <w:sz w:val="18"/>
                <w:szCs w:val="18"/>
              </w:rPr>
              <w:t>1 256 489,39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rFonts w:ascii="Times" w:hAnsi="Times" w:cs="Times"/>
                <w:b/>
                <w:color w:val="000000"/>
                <w:sz w:val="18"/>
                <w:szCs w:val="18"/>
                <w:lang w:eastAsia="en-US"/>
              </w:rPr>
            </w:pPr>
            <w:r w:rsidRPr="00CA7FB9">
              <w:rPr>
                <w:rFonts w:ascii="Times" w:hAnsi="Times" w:cs="Times"/>
                <w:b/>
                <w:color w:val="000000"/>
                <w:sz w:val="18"/>
                <w:szCs w:val="18"/>
              </w:rPr>
              <w:t>342 765,57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F06E0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0504/08/01-EZkvW від 25.09.2008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1 380 675,09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545 816,81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165EA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F06E0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0167/07/05-AL7 від 24.07.2007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569 198,46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114 646,14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165EA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F06E0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0338/07/01-CL  від 02.10.2007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26 861 373,32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5 049 042,76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215D5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F06E0C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0069/08/25-ZNv від 25.06.2008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2 050 315,23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531 281,77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215D5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CA34F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0105/08/11/</w:t>
            </w:r>
            <w:proofErr w:type="spellStart"/>
            <w:r w:rsidRPr="00CA7FB9">
              <w:rPr>
                <w:sz w:val="16"/>
                <w:szCs w:val="16"/>
                <w:lang w:eastAsia="uk-UA"/>
              </w:rPr>
              <w:t>CLNv</w:t>
            </w:r>
            <w:proofErr w:type="spellEnd"/>
            <w:r w:rsidRPr="00CA7FB9">
              <w:rPr>
                <w:sz w:val="16"/>
                <w:szCs w:val="16"/>
                <w:lang w:eastAsia="uk-UA"/>
              </w:rPr>
              <w:t xml:space="preserve"> від 14.08.2008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1 777 965,35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440 822,40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215D5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CA34F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0232/07/22-I від 19.10.2007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537 388,69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351 981,64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215D5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CA34F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0215/07/07-N від 01.10.2007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1 829 910,75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319 772,71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215D5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CA34F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0054/08/08-КЕ від 18.04.2008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1 045 690,79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284 584,31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215D5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CA34F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0483/08/01-Nv від 11.09.2008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46 609 372,66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2 931 547,02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215D5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CA34F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0353/08/22-I від 25.03.2008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1 925 235,38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420 753,56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5B142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CA34F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0139/08/19-ENkvW від 11.09.2008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1 913 307,02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437 583,71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5B142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CA34F1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0021/08/6.10-Nv від 04.07.2008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1 705 733,09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176 075,42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5B142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00042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0024/08/05-A від 27.02.2008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285 246,51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64 318,93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5B142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00042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105/08/13-Nv від 08.07.2008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1 172 579,37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127 030,79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5B142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00042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0184/08/05-ZNv від 06.08.2008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269 902,16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148 103,55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5B142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00042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0013/08/25-N від 18.04.2008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156 997,29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108 819,91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5B142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00042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0329/08/21-KE від 07.07.2008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1 190 241,47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190 526,95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5B142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00042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0383/07/01-Z від 23.10.2007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1 481 962,40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232 058,93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5B142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00042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130/08/08-ZNv від 10.07.2008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976 959,10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269 704,09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5B142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00042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0376/08/05-Afv від 23.09.2008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405 094,02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112 938,68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5B142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00042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0125/07/01-CL від 17.05.2007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1 805 433,00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291 722,47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5B142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00042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0027/07/6.10-N від 14.08.2007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2 101 879,70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235 130,09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5B142F">
              <w:rPr>
                <w:sz w:val="18"/>
                <w:szCs w:val="18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00042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0163/08/08-Nv від 14.08.2008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1 086 449,34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347 199,50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266439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00042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0027/08/00-CLNv від 07.07.2008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1 791 483,82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201 696,08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266439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98/07/26-N від 11.10.2007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420 459,04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132 676,18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266439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0010/08/25-N від 14.02.2008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1 631 491,18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706 732,34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266439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0103/08/23-EZkvW від 09.10.2008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532 144,39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263 981,25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165EA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410/06/01-N від 07.12.2006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1 906 987,05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1 009 808,55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14DC4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0020/07/25-N від 01.08.2007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1 014 980,35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241 866,89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14DC4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0114/08/19-CLNv від 14.08.2008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219 197,46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129 400,35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14DC4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350/07/13-N від 24.12.2007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1 391 244,73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261 868,38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14DC4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0016/08/09-КС від 06.08.2008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28 425 432,53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1 782 316,01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14DC4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123/07/14-CLb від 16.07.2007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15 867 046,81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995 530,09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14DC4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0001/08/25-N від 10.01.2008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461 464,48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289 532,00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14DC4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0022/08/79/CL від 28.05.2008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602 477,64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367 123,95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14DC4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0020/08/25-Z від 26.03.2008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413 596,00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221 293,80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AE267E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0194/07/26-CL від 06.08.2007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1 548 761,00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407 985,30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AE267E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A12144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0223/08/26-CL від 15.04.2008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1 894 875,00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250 176,60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AE267E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04447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0432/08/26-CLNv від 09.07.2008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1 597 943,00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248 473,80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AE267E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04447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0031/08/20-N від 19.02.2008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1 124 879,00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285 239,70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AE267E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04447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 xml:space="preserve">0571/08/26- </w:t>
            </w:r>
            <w:proofErr w:type="spellStart"/>
            <w:r w:rsidRPr="00CA7FB9">
              <w:rPr>
                <w:sz w:val="16"/>
                <w:szCs w:val="16"/>
                <w:lang w:eastAsia="uk-UA"/>
              </w:rPr>
              <w:t>ZNv</w:t>
            </w:r>
            <w:proofErr w:type="spellEnd"/>
            <w:r w:rsidRPr="00CA7FB9">
              <w:rPr>
                <w:sz w:val="16"/>
                <w:szCs w:val="16"/>
                <w:lang w:eastAsia="uk-UA"/>
              </w:rPr>
              <w:t xml:space="preserve"> від 03.10.2008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1 404 393,00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353 369,70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AE267E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04447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0085/07/25-Z від 19.12.2007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158 539,00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97 482,60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AE267E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04447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311/08/14-Nv від 26.09.2008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2 927 891,00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337 101,30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Default="005A23BD" w:rsidP="005A23BD">
            <w:pPr>
              <w:ind w:left="34"/>
            </w:pPr>
            <w:r w:rsidRPr="00AE267E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04447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0039/07/52-CL від 15.11.2007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990 986,00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362 066,40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9429A5" w:rsidRDefault="005A23BD" w:rsidP="005A23BD">
            <w:pPr>
              <w:ind w:left="34"/>
              <w:rPr>
                <w:sz w:val="18"/>
                <w:szCs w:val="18"/>
              </w:rPr>
            </w:pPr>
            <w:r w:rsidRPr="009429A5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04447B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0042/08/26-N від 30.01.2008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1 284 068,00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314 474,40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9429A5" w:rsidRDefault="005A23BD" w:rsidP="005A23BD">
            <w:pPr>
              <w:ind w:left="34"/>
              <w:rPr>
                <w:sz w:val="18"/>
                <w:szCs w:val="18"/>
              </w:rPr>
            </w:pPr>
            <w:r w:rsidRPr="009429A5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BB7A2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0069/07/26-N від 24.05.2007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1 889 101,00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598 405,50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9429A5" w:rsidRDefault="005A23BD" w:rsidP="005A23BD">
            <w:pPr>
              <w:ind w:left="34"/>
              <w:rPr>
                <w:sz w:val="18"/>
                <w:szCs w:val="18"/>
              </w:rPr>
            </w:pPr>
            <w:r w:rsidRPr="009429A5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BB7A2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0101/07/01-CLMV від 27.04.2007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11 796 594,00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2 873 085,30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9429A5" w:rsidRDefault="005A23BD" w:rsidP="005A23BD">
            <w:pPr>
              <w:ind w:left="34"/>
              <w:rPr>
                <w:sz w:val="18"/>
                <w:szCs w:val="18"/>
              </w:rPr>
            </w:pPr>
            <w:r w:rsidRPr="009429A5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BB7A2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59/08/13-Nv від 23.05.2008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2 649 997,00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245 472,30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9429A5" w:rsidRDefault="005A23BD" w:rsidP="005A23BD">
            <w:pPr>
              <w:ind w:left="34"/>
              <w:rPr>
                <w:sz w:val="18"/>
                <w:szCs w:val="18"/>
              </w:rPr>
            </w:pPr>
            <w:r w:rsidRPr="009429A5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BB7A2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186/08/13-ZNv від 09.10.2008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2 734 982,00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295 349,40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9429A5" w:rsidRDefault="005A23BD" w:rsidP="005A23BD">
            <w:pPr>
              <w:ind w:left="34"/>
              <w:rPr>
                <w:sz w:val="18"/>
                <w:szCs w:val="18"/>
              </w:rPr>
            </w:pPr>
            <w:r w:rsidRPr="009429A5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BB7A2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146/08/13-Nv від 09.09.2008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2 555 814,00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369 366,30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9429A5" w:rsidRDefault="005A23BD" w:rsidP="005A23BD">
            <w:pPr>
              <w:ind w:left="34"/>
              <w:rPr>
                <w:sz w:val="18"/>
                <w:szCs w:val="18"/>
              </w:rPr>
            </w:pPr>
            <w:r w:rsidRPr="009429A5">
              <w:rPr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A23BD" w:rsidRDefault="005A23BD" w:rsidP="005A23BD">
            <w:r w:rsidRPr="00BB7A2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0030/07/25-CL від 30.10.2007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2 125 264,00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1 688 232,60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429A5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0064/08/25-CLNv від 30.07.2008</w:t>
            </w:r>
          </w:p>
        </w:tc>
        <w:tc>
          <w:tcPr>
            <w:tcW w:w="1417" w:type="dxa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2 023 725,00</w:t>
            </w:r>
          </w:p>
        </w:tc>
        <w:tc>
          <w:tcPr>
            <w:tcW w:w="1418" w:type="dxa"/>
            <w:vAlign w:val="center"/>
          </w:tcPr>
          <w:p w:rsidR="00784AEF" w:rsidRPr="00CA7FB9" w:rsidRDefault="00784AEF" w:rsidP="00784AEF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4AEF" w:rsidRPr="00CA7FB9" w:rsidRDefault="00784AEF" w:rsidP="00784AEF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4 148 989,00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1 688 232,60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A82EC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243/07/02-Z від 27.11.2007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273 878,00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142 971,30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429A5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5A23BD" w:rsidRDefault="005A23BD" w:rsidP="005A23BD">
            <w:r w:rsidRPr="00A82EC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352/07/13-N від 24.12.2007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2 663 757,00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693 879,30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429A5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5A23BD" w:rsidRPr="00CA7FB9" w:rsidTr="005A23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A23BD" w:rsidRDefault="005A23BD" w:rsidP="005A23BD">
            <w:r w:rsidRPr="00A82ECF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0396/08/17-CLNv від 13.06.2008</w:t>
            </w:r>
          </w:p>
        </w:tc>
        <w:tc>
          <w:tcPr>
            <w:tcW w:w="1417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2 213 624,00</w:t>
            </w:r>
          </w:p>
        </w:tc>
        <w:tc>
          <w:tcPr>
            <w:tcW w:w="1418" w:type="dxa"/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351 464,40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3BD" w:rsidRPr="00CA7FB9" w:rsidRDefault="005A23BD" w:rsidP="005A23B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429A5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0567/08/17-KLV від 19.09.2008</w:t>
            </w:r>
          </w:p>
        </w:tc>
        <w:tc>
          <w:tcPr>
            <w:tcW w:w="1417" w:type="dxa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79 237,00</w:t>
            </w:r>
          </w:p>
        </w:tc>
        <w:tc>
          <w:tcPr>
            <w:tcW w:w="1418" w:type="dxa"/>
            <w:vAlign w:val="center"/>
          </w:tcPr>
          <w:p w:rsidR="00784AEF" w:rsidRPr="00CA7FB9" w:rsidRDefault="00784AEF" w:rsidP="00784AEF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4AEF" w:rsidRPr="00CA7FB9" w:rsidRDefault="00784AEF" w:rsidP="00784AEF">
            <w:pPr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2 292 861,00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</w:rPr>
            </w:pPr>
            <w:r w:rsidRPr="00CA7FB9">
              <w:rPr>
                <w:b/>
                <w:sz w:val="18"/>
                <w:szCs w:val="18"/>
              </w:rPr>
              <w:t>351 464,40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743DE" w:rsidRPr="00CA7FB9" w:rsidTr="00C54A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5743DE" w:rsidRDefault="005743DE" w:rsidP="005743DE">
            <w:r w:rsidRPr="00C1081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57/08/13-Nv від 23.05.2008</w:t>
            </w:r>
          </w:p>
        </w:tc>
        <w:tc>
          <w:tcPr>
            <w:tcW w:w="1417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2 269 362,00</w:t>
            </w:r>
          </w:p>
        </w:tc>
        <w:tc>
          <w:tcPr>
            <w:tcW w:w="1418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269 282,70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429A5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5743DE" w:rsidRPr="00CA7FB9" w:rsidTr="00C54A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5743DE" w:rsidRDefault="005743DE" w:rsidP="005743DE">
            <w:r w:rsidRPr="00C1081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0061/08/03-Z від 13.03.2008</w:t>
            </w:r>
          </w:p>
        </w:tc>
        <w:tc>
          <w:tcPr>
            <w:tcW w:w="1417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36 605 693,00</w:t>
            </w:r>
          </w:p>
        </w:tc>
        <w:tc>
          <w:tcPr>
            <w:tcW w:w="1418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4 683 803,40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429A5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5743DE" w:rsidRPr="00CA7FB9" w:rsidTr="00C54A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5743DE" w:rsidRDefault="005743DE" w:rsidP="005743DE">
            <w:r w:rsidRPr="00C1081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140/08/13-Nv від 28.08.2008</w:t>
            </w:r>
          </w:p>
        </w:tc>
        <w:tc>
          <w:tcPr>
            <w:tcW w:w="1417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2 758 092,00</w:t>
            </w:r>
          </w:p>
        </w:tc>
        <w:tc>
          <w:tcPr>
            <w:tcW w:w="1418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291 722,40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E4CA8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5743DE" w:rsidRPr="00CA7FB9" w:rsidTr="00C54A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5743DE" w:rsidRDefault="005743DE" w:rsidP="005743DE">
            <w:r w:rsidRPr="00C1081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0023/07/6.10-CL від 12.06.2007</w:t>
            </w:r>
          </w:p>
        </w:tc>
        <w:tc>
          <w:tcPr>
            <w:tcW w:w="1417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2 857 820,00</w:t>
            </w:r>
          </w:p>
        </w:tc>
        <w:tc>
          <w:tcPr>
            <w:tcW w:w="1418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143 556,30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E4CA8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5743DE" w:rsidRPr="00CA7FB9" w:rsidTr="00C54A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5743DE" w:rsidRDefault="005743DE" w:rsidP="005743DE">
            <w:r w:rsidRPr="00C1081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117/08/13-ZNv від 18.07.2008</w:t>
            </w:r>
          </w:p>
        </w:tc>
        <w:tc>
          <w:tcPr>
            <w:tcW w:w="1417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2 321 306,00</w:t>
            </w:r>
          </w:p>
        </w:tc>
        <w:tc>
          <w:tcPr>
            <w:tcW w:w="1418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246 842,10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2E4CA8" w:rsidRDefault="005743DE" w:rsidP="005743DE">
            <w:pPr>
              <w:ind w:left="34"/>
              <w:rPr>
                <w:sz w:val="18"/>
                <w:szCs w:val="18"/>
              </w:rPr>
            </w:pPr>
            <w:r w:rsidRPr="002E4CA8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5743DE" w:rsidRPr="00CA7FB9" w:rsidTr="00C54A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5743DE" w:rsidRDefault="005743DE" w:rsidP="005743DE">
            <w:r w:rsidRPr="00C1081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0388/08/22-Z від 24.04.2008</w:t>
            </w:r>
          </w:p>
        </w:tc>
        <w:tc>
          <w:tcPr>
            <w:tcW w:w="1417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2 145 024,00</w:t>
            </w:r>
          </w:p>
        </w:tc>
        <w:tc>
          <w:tcPr>
            <w:tcW w:w="1418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119 552,40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2E4CA8" w:rsidRDefault="005743DE" w:rsidP="005743DE">
            <w:pPr>
              <w:ind w:left="34"/>
              <w:rPr>
                <w:sz w:val="18"/>
                <w:szCs w:val="18"/>
              </w:rPr>
            </w:pPr>
            <w:r w:rsidRPr="002E4CA8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5743DE" w:rsidRPr="00CA7FB9" w:rsidTr="00C54AB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5743DE" w:rsidRDefault="005743DE" w:rsidP="005743DE">
            <w:r w:rsidRPr="00C1081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0124/08/11/</w:t>
            </w:r>
            <w:proofErr w:type="spellStart"/>
            <w:r w:rsidRPr="00CA7FB9">
              <w:rPr>
                <w:sz w:val="16"/>
                <w:szCs w:val="16"/>
                <w:lang w:eastAsia="uk-UA"/>
              </w:rPr>
              <w:t>Nv</w:t>
            </w:r>
            <w:proofErr w:type="spellEnd"/>
            <w:r w:rsidRPr="00CA7FB9">
              <w:rPr>
                <w:sz w:val="16"/>
                <w:szCs w:val="16"/>
                <w:lang w:eastAsia="uk-UA"/>
              </w:rPr>
              <w:t xml:space="preserve"> від 25.09.2008</w:t>
            </w:r>
          </w:p>
        </w:tc>
        <w:tc>
          <w:tcPr>
            <w:tcW w:w="1417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2 110 882,00</w:t>
            </w:r>
          </w:p>
        </w:tc>
        <w:tc>
          <w:tcPr>
            <w:tcW w:w="1418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498 671,10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2E4CA8" w:rsidRDefault="005743DE" w:rsidP="005743DE">
            <w:pPr>
              <w:ind w:left="34"/>
              <w:rPr>
                <w:sz w:val="18"/>
                <w:szCs w:val="18"/>
              </w:rPr>
            </w:pPr>
            <w:r w:rsidRPr="002E4CA8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5743DE" w:rsidRPr="00CA7FB9" w:rsidTr="00167AAA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5743DE" w:rsidRDefault="005743DE" w:rsidP="005743DE">
            <w:r w:rsidRPr="00383B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0433/08/17-Nv від 16.07.2008</w:t>
            </w:r>
          </w:p>
        </w:tc>
        <w:tc>
          <w:tcPr>
            <w:tcW w:w="1417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2 515 243,00</w:t>
            </w:r>
          </w:p>
        </w:tc>
        <w:tc>
          <w:tcPr>
            <w:tcW w:w="1418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598 405,50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2E4CA8" w:rsidRDefault="005743DE" w:rsidP="005743DE">
            <w:pPr>
              <w:ind w:left="34"/>
              <w:rPr>
                <w:sz w:val="18"/>
                <w:szCs w:val="18"/>
              </w:rPr>
            </w:pPr>
            <w:r w:rsidRPr="002E4CA8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5743DE" w:rsidRPr="00CA7FB9" w:rsidTr="00167AAA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5743DE" w:rsidRDefault="005743DE" w:rsidP="005743DE">
            <w:r w:rsidRPr="00383B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0095/07/16-Z від 01.08.2007</w:t>
            </w:r>
          </w:p>
        </w:tc>
        <w:tc>
          <w:tcPr>
            <w:tcW w:w="1417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2 177 270,00</w:t>
            </w:r>
          </w:p>
        </w:tc>
        <w:tc>
          <w:tcPr>
            <w:tcW w:w="1418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433 844,10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2E4CA8" w:rsidRDefault="005743DE" w:rsidP="005743DE">
            <w:pPr>
              <w:ind w:left="34"/>
              <w:rPr>
                <w:sz w:val="18"/>
                <w:szCs w:val="18"/>
              </w:rPr>
            </w:pPr>
            <w:r w:rsidRPr="002E4CA8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5743DE" w:rsidRPr="00CA7FB9" w:rsidTr="00167AAA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5743DE" w:rsidRDefault="005743DE" w:rsidP="005743DE">
            <w:r w:rsidRPr="00383B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0478/08/22-Iv від 12.06.2008</w:t>
            </w:r>
          </w:p>
        </w:tc>
        <w:tc>
          <w:tcPr>
            <w:tcW w:w="1417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1 785 805,00</w:t>
            </w:r>
          </w:p>
        </w:tc>
        <w:tc>
          <w:tcPr>
            <w:tcW w:w="1418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99 531,00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2E4CA8" w:rsidRDefault="005743DE" w:rsidP="005743DE">
            <w:pPr>
              <w:ind w:left="34"/>
              <w:rPr>
                <w:sz w:val="18"/>
                <w:szCs w:val="18"/>
              </w:rPr>
            </w:pPr>
            <w:r w:rsidRPr="002E4CA8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5743DE" w:rsidRPr="00CA7FB9" w:rsidTr="00167AAA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5743DE" w:rsidRDefault="005743DE" w:rsidP="005743DE">
            <w:r w:rsidRPr="00383B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0028/08/00-CLNv від 07.07.2008</w:t>
            </w:r>
          </w:p>
        </w:tc>
        <w:tc>
          <w:tcPr>
            <w:tcW w:w="1417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4 441 919,00</w:t>
            </w:r>
          </w:p>
        </w:tc>
        <w:tc>
          <w:tcPr>
            <w:tcW w:w="1418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247 568,40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2E4CA8" w:rsidRDefault="005743DE" w:rsidP="005743DE">
            <w:pPr>
              <w:ind w:left="34"/>
              <w:rPr>
                <w:sz w:val="18"/>
                <w:szCs w:val="18"/>
              </w:rPr>
            </w:pPr>
            <w:r w:rsidRPr="002E4CA8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5743DE" w:rsidRPr="00CA7FB9" w:rsidTr="00167AAA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«КБ «ХРЕЩАТИК»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383B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259-нв від 15.06.2007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4 171 041,98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4 171 041,98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E4CA8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5743DE" w:rsidRPr="00CA7FB9" w:rsidTr="00167AAA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383B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20/09/</w:t>
            </w:r>
            <w:proofErr w:type="spellStart"/>
            <w:r w:rsidRPr="00CA7FB9">
              <w:rPr>
                <w:sz w:val="18"/>
                <w:szCs w:val="18"/>
                <w:lang w:eastAsia="uk-UA"/>
              </w:rPr>
              <w:t>фо</w:t>
            </w:r>
            <w:proofErr w:type="spellEnd"/>
            <w:r w:rsidRPr="00CA7FB9">
              <w:rPr>
                <w:sz w:val="18"/>
                <w:szCs w:val="18"/>
                <w:lang w:eastAsia="uk-UA"/>
              </w:rPr>
              <w:t>/сі від 25.12.2009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4 722 265,05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4 722 265,05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E4CA8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5743DE" w:rsidRPr="00CA7FB9" w:rsidTr="00167AAA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383B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153/08/-840/03 від 05.09.2008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12 305 493,64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12 305 493,64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E4CA8">
              <w:rPr>
                <w:sz w:val="18"/>
                <w:szCs w:val="18"/>
              </w:rPr>
              <w:t>Товарна біржа «ЦЕНТРАЛЬНА УНІВЕРСАЛЬНА ТОВАРНА БІРЖА»</w:t>
            </w:r>
          </w:p>
        </w:tc>
      </w:tr>
      <w:tr w:rsidR="005743DE" w:rsidRPr="00CA7FB9" w:rsidTr="00167AAA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383B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37/05-840/83 від 04.10.2005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2 957 069,19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2 957 069,19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0AC5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5743DE" w:rsidRPr="00CA7FB9" w:rsidTr="00167AAA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383B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161-пп від 23.06.2008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18 243 454,30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18 243 454,30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0AC5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5743DE" w:rsidRPr="00CA7FB9" w:rsidTr="00167AAA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383BAA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37/07-840/94 від 05.09.2007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6 263 515,57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6 263 515,57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0AC5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5743DE" w:rsidRPr="00CA7FB9" w:rsidTr="00667F1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01302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97/ФВ/07 від 21.09.2007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2 976 631,73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2 976 631,73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0AC5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5743DE" w:rsidRPr="00CA7FB9" w:rsidTr="00667F1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01302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89/ФВ/07 від 12.09.2007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6 645 672,50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97" w:right="-138"/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6 645 672,50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0AC5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5743DE" w:rsidRPr="00CA7FB9" w:rsidTr="00667F12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ПАТ «УКРБІЗНЕСБАНК»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604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743DE" w:rsidRPr="00CA7FB9" w:rsidRDefault="005743DE" w:rsidP="005743D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743DE" w:rsidRDefault="005743DE" w:rsidP="005743DE">
            <w:r w:rsidRPr="0001302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3DE" w:rsidRPr="00CA7FB9" w:rsidRDefault="005743DE" w:rsidP="005743D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 xml:space="preserve">18 550 </w:t>
            </w:r>
          </w:p>
        </w:tc>
        <w:tc>
          <w:tcPr>
            <w:tcW w:w="1417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117 645 470,81  </w:t>
            </w:r>
          </w:p>
        </w:tc>
        <w:tc>
          <w:tcPr>
            <w:tcW w:w="1418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10 500 256,06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0AC5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5743DE" w:rsidRPr="00CA7FB9" w:rsidTr="00667F12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743DE" w:rsidRPr="00CA7FB9" w:rsidRDefault="005743DE" w:rsidP="005743DE">
            <w:pPr>
              <w:ind w:left="-100" w:right="-105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743DE" w:rsidRDefault="005743DE" w:rsidP="005743DE">
            <w:r w:rsidRPr="00013023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43DE" w:rsidRPr="00CA7FB9" w:rsidRDefault="005743DE" w:rsidP="005743DE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1417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 xml:space="preserve">14 872,02  </w:t>
            </w:r>
          </w:p>
        </w:tc>
        <w:tc>
          <w:tcPr>
            <w:tcW w:w="1418" w:type="dxa"/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2 518,66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84AEF" w:rsidRPr="00CA7FB9" w:rsidRDefault="00784AEF" w:rsidP="00784AE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84AEF" w:rsidRPr="00CA7FB9" w:rsidRDefault="00784AEF" w:rsidP="00784AEF">
            <w:pPr>
              <w:ind w:left="-100" w:right="-105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b/>
                <w:color w:val="000000"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784AEF" w:rsidRPr="00CA7FB9" w:rsidRDefault="00784AEF" w:rsidP="00784AEF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CA7FB9">
              <w:rPr>
                <w:b/>
                <w:color w:val="000000"/>
                <w:sz w:val="18"/>
                <w:szCs w:val="18"/>
                <w:lang w:eastAsia="uk-UA"/>
              </w:rPr>
              <w:t>18 582</w:t>
            </w:r>
          </w:p>
        </w:tc>
        <w:tc>
          <w:tcPr>
            <w:tcW w:w="1417" w:type="dxa"/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 xml:space="preserve">117 660 342,83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10 502 774,72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743DE" w:rsidRPr="00CA7FB9" w:rsidTr="00FC7EED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АТ «БАНК «ФІНАНСИ ТА КРЕДИТ»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E5347D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515/07-МК-ВКЛ від 16.07.2007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3 606 760,45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454 978,39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4097C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5743DE" w:rsidRPr="00CA7FB9" w:rsidTr="00FC7EED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E5347D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62/07-И від 30.01.2007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7 913 691,58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814 235,88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A7FB9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11 520 452,03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1 269 214,27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743DE" w:rsidRPr="00CA7FB9" w:rsidTr="00764DF6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F0674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84-017К від 16.01.2007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6 455 072,17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987 831,34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4097C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5743DE" w:rsidRPr="00CA7FB9" w:rsidTr="00764DF6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F0674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10-06-И/33 від 20.12.2006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6 983 150,81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3 100 361,64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14097C" w:rsidRDefault="005743DE" w:rsidP="005743DE">
            <w:pPr>
              <w:ind w:left="34"/>
              <w:rPr>
                <w:sz w:val="18"/>
                <w:szCs w:val="18"/>
              </w:rPr>
            </w:pPr>
            <w:r w:rsidRPr="0014097C">
              <w:rPr>
                <w:sz w:val="18"/>
                <w:szCs w:val="18"/>
              </w:rPr>
              <w:t>Товарна біржа «СТАТУС ЕКСПЕРТ»</w:t>
            </w:r>
          </w:p>
        </w:tc>
      </w:tr>
      <w:tr w:rsidR="005743DE" w:rsidRPr="00CA7FB9" w:rsidTr="00764DF6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F0674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073/21-И від 22.07.2008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6 337 372,18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892 630,47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14097C" w:rsidRDefault="005743DE" w:rsidP="005743DE">
            <w:pPr>
              <w:ind w:left="34"/>
              <w:rPr>
                <w:sz w:val="18"/>
                <w:szCs w:val="18"/>
              </w:rPr>
            </w:pPr>
            <w:r w:rsidRPr="0014097C">
              <w:rPr>
                <w:sz w:val="18"/>
                <w:szCs w:val="18"/>
              </w:rPr>
              <w:t>Товарна біржа «СТАТУС ЕКСПЕРТ»</w:t>
            </w:r>
          </w:p>
        </w:tc>
      </w:tr>
      <w:tr w:rsidR="005743DE" w:rsidRPr="00CA7FB9" w:rsidTr="00764DF6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F0674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9-4263-087К від 31.08.2007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3 978 229,99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1 225 260,75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14097C" w:rsidRDefault="005743DE" w:rsidP="005743DE">
            <w:pPr>
              <w:ind w:left="34"/>
              <w:rPr>
                <w:sz w:val="18"/>
                <w:szCs w:val="18"/>
              </w:rPr>
            </w:pPr>
            <w:r w:rsidRPr="0014097C">
              <w:rPr>
                <w:sz w:val="18"/>
                <w:szCs w:val="18"/>
              </w:rPr>
              <w:t>Товарна біржа «СТАТУС ЕКСПЕРТ»</w:t>
            </w:r>
          </w:p>
        </w:tc>
      </w:tr>
      <w:tr w:rsidR="005743DE" w:rsidRPr="00CA7FB9" w:rsidTr="00764DF6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F0674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345-036К від 23.03.2006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10 059 635,59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1 485 972,56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14097C" w:rsidRDefault="005743DE" w:rsidP="005743DE">
            <w:pPr>
              <w:ind w:left="34"/>
              <w:rPr>
                <w:sz w:val="18"/>
                <w:szCs w:val="18"/>
              </w:rPr>
            </w:pPr>
            <w:r w:rsidRPr="0014097C">
              <w:rPr>
                <w:sz w:val="18"/>
                <w:szCs w:val="18"/>
              </w:rPr>
              <w:t>Товарна біржа «СТАТУС ЕКСПЕРТ»</w:t>
            </w:r>
          </w:p>
        </w:tc>
      </w:tr>
      <w:tr w:rsidR="005743DE" w:rsidRPr="00CA7FB9" w:rsidTr="00764DF6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F0674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321-06-Ип від 02.11.2006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6 691 240,55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2 668 813,53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14097C" w:rsidRDefault="005743DE" w:rsidP="005743DE">
            <w:pPr>
              <w:ind w:left="34"/>
              <w:rPr>
                <w:sz w:val="18"/>
                <w:szCs w:val="18"/>
              </w:rPr>
            </w:pPr>
            <w:r w:rsidRPr="0014097C">
              <w:rPr>
                <w:sz w:val="18"/>
                <w:szCs w:val="18"/>
              </w:rPr>
              <w:t>Товарна біржа «СТАТУС ЕКСПЕРТ»</w:t>
            </w:r>
          </w:p>
        </w:tc>
      </w:tr>
      <w:tr w:rsidR="005743DE" w:rsidRPr="00CA7FB9" w:rsidTr="00764DF6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F0674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988/07-К-ВКЛ від 07.11.2007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576 119,16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156 764,49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14097C" w:rsidRDefault="005743DE" w:rsidP="005743DE">
            <w:pPr>
              <w:ind w:left="34"/>
              <w:rPr>
                <w:sz w:val="18"/>
                <w:szCs w:val="18"/>
              </w:rPr>
            </w:pPr>
            <w:r w:rsidRPr="0014097C">
              <w:rPr>
                <w:sz w:val="18"/>
                <w:szCs w:val="18"/>
              </w:rPr>
              <w:t>Товарна біржа «СТАТУС ЕКСПЕРТ»</w:t>
            </w:r>
          </w:p>
        </w:tc>
      </w:tr>
      <w:tr w:rsidR="005743DE" w:rsidRPr="00CA7FB9" w:rsidTr="00764DF6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F0674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240/08-Ф від 14.08.2007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6 507 975,05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828 354,12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14097C" w:rsidRDefault="005743DE" w:rsidP="005743DE">
            <w:pPr>
              <w:ind w:left="34"/>
              <w:rPr>
                <w:sz w:val="18"/>
                <w:szCs w:val="18"/>
              </w:rPr>
            </w:pPr>
            <w:r w:rsidRPr="0014097C">
              <w:rPr>
                <w:sz w:val="18"/>
                <w:szCs w:val="18"/>
              </w:rPr>
              <w:t>Товарна біржа «СТАТУС ЕКСПЕРТ»</w:t>
            </w:r>
          </w:p>
        </w:tc>
      </w:tr>
      <w:tr w:rsidR="005743DE" w:rsidRPr="00CA7FB9" w:rsidTr="00764DF6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F0674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1/PVN20-05-08 від 28.05.2008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6 262 547,84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828 916,19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14097C" w:rsidRDefault="005743DE" w:rsidP="005743DE">
            <w:pPr>
              <w:ind w:left="34"/>
              <w:rPr>
                <w:sz w:val="18"/>
                <w:szCs w:val="18"/>
              </w:rPr>
            </w:pPr>
            <w:r w:rsidRPr="0014097C">
              <w:rPr>
                <w:sz w:val="18"/>
                <w:szCs w:val="18"/>
              </w:rPr>
              <w:t>Товарна біржа «СТАТУС ЕКСПЕРТ»</w:t>
            </w:r>
          </w:p>
        </w:tc>
      </w:tr>
      <w:tr w:rsidR="005743DE" w:rsidRPr="00CA7FB9" w:rsidTr="00764DF6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F0674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130/06-Ф від 01.06.2007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8 657 121,90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2 758 908,13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14097C" w:rsidRDefault="005743DE" w:rsidP="005743DE">
            <w:pPr>
              <w:ind w:left="34"/>
              <w:rPr>
                <w:sz w:val="18"/>
                <w:szCs w:val="18"/>
              </w:rPr>
            </w:pPr>
            <w:r w:rsidRPr="0014097C">
              <w:rPr>
                <w:sz w:val="18"/>
                <w:szCs w:val="18"/>
              </w:rPr>
              <w:t>Товарна біржа «СТАТУС ЕКСПЕРТ»</w:t>
            </w:r>
          </w:p>
        </w:tc>
      </w:tr>
      <w:tr w:rsidR="005743DE" w:rsidRPr="00CA7FB9" w:rsidTr="00764DF6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F0674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103-07-И/09 від 03.04.2007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9 822 743,95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2 441 527,99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14097C" w:rsidRDefault="005743DE" w:rsidP="005743DE">
            <w:pPr>
              <w:ind w:left="34"/>
              <w:rPr>
                <w:sz w:val="18"/>
                <w:szCs w:val="18"/>
              </w:rPr>
            </w:pPr>
            <w:r w:rsidRPr="0014097C">
              <w:rPr>
                <w:sz w:val="18"/>
                <w:szCs w:val="18"/>
              </w:rPr>
              <w:t>Товарна біржа «СТАТУС ЕКСПЕРТ»</w:t>
            </w:r>
          </w:p>
        </w:tc>
      </w:tr>
      <w:tr w:rsidR="005743DE" w:rsidRPr="00CA7FB9" w:rsidTr="00764DF6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F0674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2-1657-078И від 13.08.2008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6 657 987,20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773 910,95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14097C" w:rsidRDefault="005743DE" w:rsidP="005743DE">
            <w:pPr>
              <w:ind w:left="34"/>
              <w:rPr>
                <w:sz w:val="18"/>
                <w:szCs w:val="18"/>
              </w:rPr>
            </w:pPr>
            <w:r w:rsidRPr="0014097C">
              <w:rPr>
                <w:sz w:val="18"/>
                <w:szCs w:val="18"/>
              </w:rPr>
              <w:t>Товарна біржа «СТАТУС ЕКСПЕРТ»</w:t>
            </w:r>
          </w:p>
        </w:tc>
      </w:tr>
      <w:tr w:rsidR="005743DE" w:rsidRPr="00CA7FB9" w:rsidTr="00764DF6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3DE" w:rsidRDefault="005743DE" w:rsidP="005743DE">
            <w:r w:rsidRPr="00F0674E">
              <w:rPr>
                <w:sz w:val="18"/>
                <w:szCs w:val="18"/>
                <w:lang w:eastAsia="uk-UA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175-07/МБ від 23.10.2007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1 984 355,57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1 165 561,43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3DE" w:rsidRPr="00CA7FB9" w:rsidRDefault="005743DE" w:rsidP="005743DE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4097C">
              <w:rPr>
                <w:sz w:val="18"/>
                <w:szCs w:val="18"/>
              </w:rPr>
              <w:t>Товарна біржа «СТАТУС ЕКСПЕРТ»</w:t>
            </w: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6"/>
                <w:szCs w:val="16"/>
                <w:lang w:eastAsia="uk-UA"/>
              </w:rPr>
            </w:pPr>
            <w:r w:rsidRPr="00CA7FB9">
              <w:rPr>
                <w:sz w:val="16"/>
                <w:szCs w:val="16"/>
                <w:lang w:eastAsia="uk-UA"/>
              </w:rPr>
              <w:t>278-kis-2007 від 28.08.2007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5 531 377,23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  <w:lang w:eastAsia="uk-UA"/>
              </w:rPr>
            </w:pPr>
            <w:r w:rsidRPr="00CA7FB9">
              <w:rPr>
                <w:sz w:val="18"/>
                <w:szCs w:val="18"/>
                <w:lang w:eastAsia="uk-UA"/>
              </w:rPr>
              <w:t>2 116 844,59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  <w:r w:rsidRPr="00CA7FB9">
              <w:rPr>
                <w:sz w:val="18"/>
                <w:szCs w:val="18"/>
              </w:rPr>
              <w:t>Ні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4AEF" w:rsidRPr="00CA7FB9" w:rsidTr="00C530CB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rPr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7 515 732,80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AEF" w:rsidRPr="00CA7FB9" w:rsidRDefault="00784AEF" w:rsidP="00784AEF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CA7FB9">
              <w:rPr>
                <w:b/>
                <w:sz w:val="18"/>
                <w:szCs w:val="18"/>
                <w:lang w:eastAsia="uk-UA"/>
              </w:rPr>
              <w:t>3 282 406,02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EF" w:rsidRPr="00CA7FB9" w:rsidRDefault="00784AEF" w:rsidP="00784AEF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</w:tbl>
    <w:p w:rsidR="00D17DF1" w:rsidRPr="00CA7FB9" w:rsidRDefault="00D17DF1" w:rsidP="00D17DF1">
      <w:pPr>
        <w:tabs>
          <w:tab w:val="right" w:pos="9639"/>
        </w:tabs>
        <w:ind w:left="2410"/>
        <w:rPr>
          <w:sz w:val="18"/>
          <w:szCs w:val="18"/>
        </w:rPr>
      </w:pPr>
    </w:p>
    <w:p w:rsidR="00D17DF1" w:rsidRDefault="00D17DF1" w:rsidP="00D17DF1">
      <w:pPr>
        <w:tabs>
          <w:tab w:val="right" w:pos="9639"/>
        </w:tabs>
        <w:ind w:left="2410"/>
        <w:rPr>
          <w:sz w:val="20"/>
          <w:szCs w:val="20"/>
        </w:rPr>
      </w:pPr>
    </w:p>
    <w:p w:rsidR="00D17DF1" w:rsidRPr="000F3541" w:rsidRDefault="00D17DF1" w:rsidP="00D17DF1">
      <w:pPr>
        <w:rPr>
          <w:sz w:val="20"/>
          <w:szCs w:val="20"/>
        </w:rPr>
      </w:pPr>
      <w:bookmarkStart w:id="0" w:name="_GoBack"/>
      <w:bookmarkEnd w:id="0"/>
    </w:p>
    <w:p w:rsidR="00D17DF1" w:rsidRPr="000F3541" w:rsidRDefault="00D17DF1" w:rsidP="00D17DF1">
      <w:pPr>
        <w:rPr>
          <w:sz w:val="20"/>
          <w:szCs w:val="20"/>
        </w:rPr>
      </w:pPr>
      <w:r w:rsidRPr="000F3541">
        <w:rPr>
          <w:sz w:val="20"/>
          <w:szCs w:val="20"/>
        </w:rPr>
        <w:t>____________________</w:t>
      </w:r>
    </w:p>
    <w:p w:rsidR="00D17DF1" w:rsidRPr="000F3541" w:rsidRDefault="00D17DF1" w:rsidP="00D17DF1">
      <w:pPr>
        <w:rPr>
          <w:b/>
          <w:sz w:val="20"/>
          <w:szCs w:val="20"/>
        </w:rPr>
      </w:pPr>
      <w:r w:rsidRPr="000F3541">
        <w:rPr>
          <w:b/>
          <w:sz w:val="20"/>
          <w:szCs w:val="20"/>
        </w:rPr>
        <w:t>*</w:t>
      </w:r>
      <w:r w:rsidRPr="000F3541">
        <w:rPr>
          <w:sz w:val="20"/>
          <w:szCs w:val="20"/>
        </w:rPr>
        <w:t xml:space="preserve"> Організатор торгів розраховується за колонкою таблиці «Початкова вартість продажу (грн., без ПДВ)»  </w:t>
      </w:r>
    </w:p>
    <w:p w:rsidR="004E6AC1" w:rsidRPr="00D17DF1" w:rsidRDefault="004E6AC1">
      <w:pPr>
        <w:rPr>
          <w:sz w:val="18"/>
          <w:szCs w:val="18"/>
        </w:rPr>
      </w:pPr>
    </w:p>
    <w:sectPr w:rsidR="004E6AC1" w:rsidRPr="00D17DF1" w:rsidSect="00A62754">
      <w:footerReference w:type="default" r:id="rId6"/>
      <w:pgSz w:w="16838" w:h="11906" w:orient="landscape"/>
      <w:pgMar w:top="1417" w:right="850" w:bottom="850" w:left="850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42" w:rsidRDefault="00494342" w:rsidP="00957EFD">
      <w:r>
        <w:separator/>
      </w:r>
    </w:p>
  </w:endnote>
  <w:endnote w:type="continuationSeparator" w:id="0">
    <w:p w:rsidR="00494342" w:rsidRDefault="00494342" w:rsidP="0095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344140"/>
      <w:docPartObj>
        <w:docPartGallery w:val="Page Numbers (Bottom of Page)"/>
        <w:docPartUnique/>
      </w:docPartObj>
    </w:sdtPr>
    <w:sdtContent>
      <w:p w:rsidR="005A23BD" w:rsidRDefault="005A23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3DE">
          <w:rPr>
            <w:noProof/>
          </w:rPr>
          <w:t>62</w:t>
        </w:r>
        <w:r>
          <w:fldChar w:fldCharType="end"/>
        </w:r>
      </w:p>
    </w:sdtContent>
  </w:sdt>
  <w:p w:rsidR="005A23BD" w:rsidRDefault="005A23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42" w:rsidRDefault="00494342" w:rsidP="00957EFD">
      <w:r>
        <w:separator/>
      </w:r>
    </w:p>
  </w:footnote>
  <w:footnote w:type="continuationSeparator" w:id="0">
    <w:p w:rsidR="00494342" w:rsidRDefault="00494342" w:rsidP="00957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07"/>
    <w:rsid w:val="000048CF"/>
    <w:rsid w:val="00014DC4"/>
    <w:rsid w:val="000207B7"/>
    <w:rsid w:val="00023880"/>
    <w:rsid w:val="00041056"/>
    <w:rsid w:val="0005093B"/>
    <w:rsid w:val="00065112"/>
    <w:rsid w:val="000705CB"/>
    <w:rsid w:val="0009777F"/>
    <w:rsid w:val="000B1A3B"/>
    <w:rsid w:val="000C1432"/>
    <w:rsid w:val="000E75B6"/>
    <w:rsid w:val="00134B3C"/>
    <w:rsid w:val="0014097C"/>
    <w:rsid w:val="001464EB"/>
    <w:rsid w:val="00161AD4"/>
    <w:rsid w:val="00161B46"/>
    <w:rsid w:val="0016293B"/>
    <w:rsid w:val="00185E1B"/>
    <w:rsid w:val="00190115"/>
    <w:rsid w:val="0021056A"/>
    <w:rsid w:val="00227205"/>
    <w:rsid w:val="00266728"/>
    <w:rsid w:val="00285486"/>
    <w:rsid w:val="00291BF8"/>
    <w:rsid w:val="002A75D5"/>
    <w:rsid w:val="002B0419"/>
    <w:rsid w:val="002B0DD6"/>
    <w:rsid w:val="002B7F08"/>
    <w:rsid w:val="002C2205"/>
    <w:rsid w:val="002D5F47"/>
    <w:rsid w:val="002E4CA8"/>
    <w:rsid w:val="002F18DA"/>
    <w:rsid w:val="00300B55"/>
    <w:rsid w:val="00301AC4"/>
    <w:rsid w:val="00305447"/>
    <w:rsid w:val="00306FEA"/>
    <w:rsid w:val="00313C5F"/>
    <w:rsid w:val="00333797"/>
    <w:rsid w:val="0033556C"/>
    <w:rsid w:val="00345613"/>
    <w:rsid w:val="003512D2"/>
    <w:rsid w:val="00353C63"/>
    <w:rsid w:val="003801EF"/>
    <w:rsid w:val="003A3931"/>
    <w:rsid w:val="003A53EE"/>
    <w:rsid w:val="003B74C3"/>
    <w:rsid w:val="003C191F"/>
    <w:rsid w:val="003F40F5"/>
    <w:rsid w:val="003F62CD"/>
    <w:rsid w:val="00405B24"/>
    <w:rsid w:val="0041619B"/>
    <w:rsid w:val="004209FA"/>
    <w:rsid w:val="00450DBC"/>
    <w:rsid w:val="0048064C"/>
    <w:rsid w:val="00494342"/>
    <w:rsid w:val="004A5AAF"/>
    <w:rsid w:val="004D0C57"/>
    <w:rsid w:val="004D54EB"/>
    <w:rsid w:val="004E4883"/>
    <w:rsid w:val="004E6AC1"/>
    <w:rsid w:val="004F62CE"/>
    <w:rsid w:val="0051039A"/>
    <w:rsid w:val="00527579"/>
    <w:rsid w:val="00533ADC"/>
    <w:rsid w:val="00537EF4"/>
    <w:rsid w:val="00550874"/>
    <w:rsid w:val="00551616"/>
    <w:rsid w:val="00565BD3"/>
    <w:rsid w:val="00572695"/>
    <w:rsid w:val="005743DE"/>
    <w:rsid w:val="00591B27"/>
    <w:rsid w:val="005A1E33"/>
    <w:rsid w:val="005A23BD"/>
    <w:rsid w:val="005A4390"/>
    <w:rsid w:val="005B607E"/>
    <w:rsid w:val="005C04D1"/>
    <w:rsid w:val="005D3A6B"/>
    <w:rsid w:val="005E2229"/>
    <w:rsid w:val="00602532"/>
    <w:rsid w:val="006027B7"/>
    <w:rsid w:val="00610AC5"/>
    <w:rsid w:val="00620B63"/>
    <w:rsid w:val="006560D1"/>
    <w:rsid w:val="006626EE"/>
    <w:rsid w:val="006679C8"/>
    <w:rsid w:val="00690CF8"/>
    <w:rsid w:val="006960E1"/>
    <w:rsid w:val="006A085B"/>
    <w:rsid w:val="006A5420"/>
    <w:rsid w:val="006B295F"/>
    <w:rsid w:val="006D3F91"/>
    <w:rsid w:val="006E0B2C"/>
    <w:rsid w:val="006E2F88"/>
    <w:rsid w:val="006E60B0"/>
    <w:rsid w:val="006E7D95"/>
    <w:rsid w:val="007165EA"/>
    <w:rsid w:val="00730FA3"/>
    <w:rsid w:val="00744E74"/>
    <w:rsid w:val="00744EA5"/>
    <w:rsid w:val="00784AEF"/>
    <w:rsid w:val="00784DFA"/>
    <w:rsid w:val="007900CE"/>
    <w:rsid w:val="00792B93"/>
    <w:rsid w:val="0079787C"/>
    <w:rsid w:val="007C0098"/>
    <w:rsid w:val="007C049E"/>
    <w:rsid w:val="007C1961"/>
    <w:rsid w:val="007C6B18"/>
    <w:rsid w:val="007F2B2C"/>
    <w:rsid w:val="007F5457"/>
    <w:rsid w:val="007F7804"/>
    <w:rsid w:val="008049E7"/>
    <w:rsid w:val="00806BFB"/>
    <w:rsid w:val="00810C68"/>
    <w:rsid w:val="00810DF7"/>
    <w:rsid w:val="00811A52"/>
    <w:rsid w:val="00862CD5"/>
    <w:rsid w:val="0087767E"/>
    <w:rsid w:val="008B56BB"/>
    <w:rsid w:val="008C2F36"/>
    <w:rsid w:val="008F2239"/>
    <w:rsid w:val="009014C0"/>
    <w:rsid w:val="00916816"/>
    <w:rsid w:val="00935D1E"/>
    <w:rsid w:val="009423E7"/>
    <w:rsid w:val="009429A5"/>
    <w:rsid w:val="00957EFD"/>
    <w:rsid w:val="009607FF"/>
    <w:rsid w:val="00972530"/>
    <w:rsid w:val="009B6D15"/>
    <w:rsid w:val="009B7FB6"/>
    <w:rsid w:val="009E778D"/>
    <w:rsid w:val="00A0238C"/>
    <w:rsid w:val="00A36A6A"/>
    <w:rsid w:val="00A53914"/>
    <w:rsid w:val="00A56E49"/>
    <w:rsid w:val="00A62754"/>
    <w:rsid w:val="00A750CE"/>
    <w:rsid w:val="00AB0A99"/>
    <w:rsid w:val="00AD2720"/>
    <w:rsid w:val="00AD4EBE"/>
    <w:rsid w:val="00AD7821"/>
    <w:rsid w:val="00AF6126"/>
    <w:rsid w:val="00B00FF9"/>
    <w:rsid w:val="00B16C9D"/>
    <w:rsid w:val="00B81052"/>
    <w:rsid w:val="00B86BED"/>
    <w:rsid w:val="00BA051D"/>
    <w:rsid w:val="00BB4598"/>
    <w:rsid w:val="00BB7DD9"/>
    <w:rsid w:val="00BD0F1D"/>
    <w:rsid w:val="00BD24AB"/>
    <w:rsid w:val="00BE1F64"/>
    <w:rsid w:val="00BF4506"/>
    <w:rsid w:val="00BF5047"/>
    <w:rsid w:val="00BF5D12"/>
    <w:rsid w:val="00C04D39"/>
    <w:rsid w:val="00C47AAF"/>
    <w:rsid w:val="00C530CB"/>
    <w:rsid w:val="00CA2DD7"/>
    <w:rsid w:val="00CA63CA"/>
    <w:rsid w:val="00CA7FB9"/>
    <w:rsid w:val="00CD694F"/>
    <w:rsid w:val="00CE38E0"/>
    <w:rsid w:val="00CF56E3"/>
    <w:rsid w:val="00D02869"/>
    <w:rsid w:val="00D10AD9"/>
    <w:rsid w:val="00D17DF1"/>
    <w:rsid w:val="00D270F9"/>
    <w:rsid w:val="00D30D34"/>
    <w:rsid w:val="00D40E10"/>
    <w:rsid w:val="00D4113A"/>
    <w:rsid w:val="00D4461C"/>
    <w:rsid w:val="00D568BE"/>
    <w:rsid w:val="00D62144"/>
    <w:rsid w:val="00D673BA"/>
    <w:rsid w:val="00D97B11"/>
    <w:rsid w:val="00DA78C8"/>
    <w:rsid w:val="00DB19D1"/>
    <w:rsid w:val="00DF323E"/>
    <w:rsid w:val="00E042B4"/>
    <w:rsid w:val="00E110D5"/>
    <w:rsid w:val="00E133CA"/>
    <w:rsid w:val="00E15846"/>
    <w:rsid w:val="00E20EC4"/>
    <w:rsid w:val="00E25282"/>
    <w:rsid w:val="00E31C15"/>
    <w:rsid w:val="00E4670C"/>
    <w:rsid w:val="00E46D48"/>
    <w:rsid w:val="00E56EB8"/>
    <w:rsid w:val="00E63D3D"/>
    <w:rsid w:val="00E65DDD"/>
    <w:rsid w:val="00E84F98"/>
    <w:rsid w:val="00E9797A"/>
    <w:rsid w:val="00EA34CB"/>
    <w:rsid w:val="00EA3B58"/>
    <w:rsid w:val="00EB1D1D"/>
    <w:rsid w:val="00EB760A"/>
    <w:rsid w:val="00ED33D9"/>
    <w:rsid w:val="00ED44F4"/>
    <w:rsid w:val="00EE22ED"/>
    <w:rsid w:val="00EE510E"/>
    <w:rsid w:val="00EF3618"/>
    <w:rsid w:val="00EF3FC7"/>
    <w:rsid w:val="00F33E07"/>
    <w:rsid w:val="00F41456"/>
    <w:rsid w:val="00F43F8E"/>
    <w:rsid w:val="00F46B0C"/>
    <w:rsid w:val="00F50452"/>
    <w:rsid w:val="00F667A6"/>
    <w:rsid w:val="00F72553"/>
    <w:rsid w:val="00F76203"/>
    <w:rsid w:val="00F80E71"/>
    <w:rsid w:val="00FD24A6"/>
    <w:rsid w:val="00FD2CA7"/>
    <w:rsid w:val="00FD3B02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CBBA1-9E9C-417E-879E-A98C4CC2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 (4)_"/>
    <w:basedOn w:val="a0"/>
    <w:link w:val="Bodytext40"/>
    <w:uiPriority w:val="99"/>
    <w:locked/>
    <w:rsid w:val="00F33E07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F33E07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957EF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E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957EF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E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530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0C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34347</Words>
  <Characters>19579</Characters>
  <Application>Microsoft Office Word</Application>
  <DocSecurity>0</DocSecurity>
  <Lines>163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Метлицька Алла Василівна</dc:creator>
  <cp:keywords/>
  <dc:description/>
  <cp:lastModifiedBy>Антонюк Максим Леонідович</cp:lastModifiedBy>
  <cp:revision>87</cp:revision>
  <cp:lastPrinted>2017-02-20T14:00:00Z</cp:lastPrinted>
  <dcterms:created xsi:type="dcterms:W3CDTF">2017-02-17T09:29:00Z</dcterms:created>
  <dcterms:modified xsi:type="dcterms:W3CDTF">2017-02-21T10:37:00Z</dcterms:modified>
</cp:coreProperties>
</file>